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4" o:title="Газетная бумага" type="tile"/>
    </v:background>
  </w:background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10EA" w:rsidTr="00623EDA">
        <w:trPr>
          <w:trHeight w:val="1245"/>
        </w:trPr>
        <w:tc>
          <w:tcPr>
            <w:tcW w:w="4785" w:type="dxa"/>
            <w:vMerge w:val="restart"/>
          </w:tcPr>
          <w:p w:rsidR="000D10EA" w:rsidRDefault="000D10EA" w:rsidP="0062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4446" cy="1584852"/>
                  <wp:effectExtent l="19050" t="0" r="4754" b="0"/>
                  <wp:docPr id="1" name="Рисунок 6" descr="C:\Users\-\Pictures\200px-RUS_Murmansk_COA_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-\Pictures\200px-RUS_Murmansk_COA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46" cy="1584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10EA" w:rsidRPr="00B20A56" w:rsidRDefault="000D10EA" w:rsidP="00623ED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20A56">
              <w:rPr>
                <w:rFonts w:ascii="Times New Roman" w:hAnsi="Times New Roman" w:cs="Times New Roman"/>
                <w:b/>
                <w:sz w:val="40"/>
                <w:szCs w:val="40"/>
              </w:rPr>
              <w:t>Комитет по образованию</w:t>
            </w:r>
          </w:p>
          <w:p w:rsidR="000D10EA" w:rsidRPr="00B20A56" w:rsidRDefault="000D10EA" w:rsidP="00623ED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20A56">
              <w:rPr>
                <w:rFonts w:ascii="Times New Roman" w:hAnsi="Times New Roman" w:cs="Times New Roman"/>
                <w:b/>
                <w:sz w:val="40"/>
                <w:szCs w:val="40"/>
              </w:rPr>
              <w:t>администрации города Мурманска</w:t>
            </w:r>
          </w:p>
          <w:p w:rsidR="000D10EA" w:rsidRDefault="000D10EA" w:rsidP="0062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EA" w:rsidTr="00623EDA">
        <w:trPr>
          <w:trHeight w:val="1245"/>
        </w:trPr>
        <w:tc>
          <w:tcPr>
            <w:tcW w:w="4785" w:type="dxa"/>
            <w:vMerge/>
          </w:tcPr>
          <w:p w:rsidR="000D10EA" w:rsidRPr="00A542E4" w:rsidRDefault="000D10EA" w:rsidP="0062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D10EA" w:rsidRDefault="000D10EA" w:rsidP="0062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8875" cy="1247775"/>
                  <wp:effectExtent l="19050" t="0" r="9525" b="0"/>
                  <wp:docPr id="9" name="Рисунок 5" descr="C:\Users\Наталья\Desktop\logo_deti_b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Наталья\Desktop\logo_deti_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216" cy="124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0EA" w:rsidRDefault="000D10EA" w:rsidP="000D1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0EA" w:rsidRDefault="000D10EA" w:rsidP="000D1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0EA" w:rsidRDefault="000D10EA" w:rsidP="000D1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0EA" w:rsidRDefault="000D10EA" w:rsidP="006E36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D10EA">
        <w:rPr>
          <w:rFonts w:ascii="Times New Roman" w:hAnsi="Times New Roman" w:cs="Times New Roman"/>
          <w:b/>
          <w:i/>
          <w:sz w:val="48"/>
          <w:szCs w:val="48"/>
        </w:rPr>
        <w:t>Создание и поддержка инклюзивных коллективов, студий, творческих групп, основанных на принципе совместного творчества детей с инвалидностью и здоровых сверстников и взрослых в городе Мурманске.</w:t>
      </w:r>
    </w:p>
    <w:p w:rsidR="001933D8" w:rsidRDefault="001933D8" w:rsidP="000D10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933D8" w:rsidRDefault="001933D8" w:rsidP="000D10E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933D8" w:rsidRDefault="001933D8" w:rsidP="000D10E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933D8" w:rsidRDefault="001933D8" w:rsidP="000D10E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933D8" w:rsidRPr="001933D8" w:rsidRDefault="001933D8" w:rsidP="00623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3D8" w:rsidRDefault="001933D8"/>
    <w:p w:rsidR="006E36BD" w:rsidRDefault="006E36BD"/>
    <w:p w:rsidR="00FC6033" w:rsidRPr="00D76D80" w:rsidRDefault="00FC6033" w:rsidP="00D76D80">
      <w:pPr>
        <w:pStyle w:val="textinden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76D80">
        <w:rPr>
          <w:color w:val="000000"/>
          <w:sz w:val="28"/>
          <w:szCs w:val="28"/>
        </w:rPr>
        <w:lastRenderedPageBreak/>
        <w:t xml:space="preserve">Крайне </w:t>
      </w:r>
      <w:proofErr w:type="gramStart"/>
      <w:r w:rsidRPr="00D76D80">
        <w:rPr>
          <w:color w:val="000000"/>
          <w:sz w:val="28"/>
          <w:szCs w:val="28"/>
        </w:rPr>
        <w:t>важное значение</w:t>
      </w:r>
      <w:proofErr w:type="gramEnd"/>
      <w:r w:rsidRPr="00D76D80">
        <w:rPr>
          <w:color w:val="000000"/>
          <w:sz w:val="28"/>
          <w:szCs w:val="28"/>
        </w:rPr>
        <w:t xml:space="preserve"> для инвалида имеет социальная реабилитация - это когда создаются такие условия, при которых, достигнув максимальной самостоятельности, он может вести независимую и равноправную жизнь в обществе. А для этого </w:t>
      </w:r>
      <w:proofErr w:type="gramStart"/>
      <w:r w:rsidRPr="00D76D80">
        <w:rPr>
          <w:color w:val="000000"/>
          <w:sz w:val="28"/>
          <w:szCs w:val="28"/>
        </w:rPr>
        <w:t>необходимы</w:t>
      </w:r>
      <w:proofErr w:type="gramEnd"/>
      <w:r w:rsidRPr="00D76D80">
        <w:rPr>
          <w:color w:val="000000"/>
          <w:sz w:val="28"/>
          <w:szCs w:val="28"/>
        </w:rPr>
        <w:t xml:space="preserve"> доступное и качественное образование, дальнейшая профессиональная подготовка, трудоустройство. То есть все должно быть «как у людей».</w:t>
      </w:r>
    </w:p>
    <w:p w:rsidR="0047294F" w:rsidRPr="0047294F" w:rsidRDefault="00FC6033" w:rsidP="0047294F">
      <w:pPr>
        <w:pStyle w:val="textinden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76D80">
        <w:rPr>
          <w:color w:val="000000"/>
          <w:sz w:val="28"/>
          <w:szCs w:val="28"/>
        </w:rPr>
        <w:t xml:space="preserve">И первое, с чего начинается это «как у людей», - </w:t>
      </w:r>
      <w:r w:rsidR="00B17D19">
        <w:rPr>
          <w:color w:val="000000"/>
          <w:sz w:val="28"/>
          <w:szCs w:val="28"/>
        </w:rPr>
        <w:t xml:space="preserve">обучение детей-инвалидов вместе </w:t>
      </w:r>
      <w:r w:rsidRPr="00D76D80">
        <w:rPr>
          <w:color w:val="000000"/>
          <w:sz w:val="28"/>
          <w:szCs w:val="28"/>
        </w:rPr>
        <w:t>с обычными ребятами.</w:t>
      </w:r>
    </w:p>
    <w:p w:rsidR="001933D8" w:rsidRPr="00396A09" w:rsidRDefault="00126503" w:rsidP="00D76D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D80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5B0EBA" w:rsidRPr="00D76D80">
        <w:rPr>
          <w:rFonts w:ascii="Times New Roman" w:hAnsi="Times New Roman" w:cs="Times New Roman"/>
          <w:sz w:val="28"/>
          <w:szCs w:val="28"/>
        </w:rPr>
        <w:t>МБ</w:t>
      </w:r>
      <w:r w:rsidRPr="00D76D80">
        <w:rPr>
          <w:rFonts w:ascii="Times New Roman" w:hAnsi="Times New Roman" w:cs="Times New Roman"/>
          <w:sz w:val="28"/>
          <w:szCs w:val="28"/>
        </w:rPr>
        <w:t xml:space="preserve">ДОУ </w:t>
      </w:r>
      <w:r w:rsidR="000A3DAD" w:rsidRPr="00D76D80">
        <w:rPr>
          <w:rFonts w:ascii="Times New Roman" w:hAnsi="Times New Roman" w:cs="Times New Roman"/>
          <w:sz w:val="28"/>
          <w:szCs w:val="28"/>
        </w:rPr>
        <w:t xml:space="preserve">г. Мурманска детский сад № 122 </w:t>
      </w:r>
      <w:r w:rsidR="00CB5B18" w:rsidRPr="00D76D80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такая форма работы, как кружки для художественно-эстетического развития. В них-то встречаются, общаются, творят вместе дети здоровые </w:t>
      </w:r>
      <w:r w:rsidR="00610BC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B5B18" w:rsidRPr="00D76D80">
        <w:rPr>
          <w:rFonts w:ascii="Times New Roman" w:hAnsi="Times New Roman" w:cs="Times New Roman"/>
          <w:color w:val="000000"/>
          <w:sz w:val="28"/>
          <w:szCs w:val="28"/>
        </w:rPr>
        <w:t xml:space="preserve">и имеющие ограниченные возможности. В детском саду семь направлений художественно-эстетического развития, в том числе хореография, </w:t>
      </w:r>
      <w:proofErr w:type="spellStart"/>
      <w:r w:rsidR="00CB5B18" w:rsidRPr="00D76D80">
        <w:rPr>
          <w:rFonts w:ascii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="00CB5B18" w:rsidRPr="00D76D80">
        <w:rPr>
          <w:rFonts w:ascii="Times New Roman" w:hAnsi="Times New Roman" w:cs="Times New Roman"/>
          <w:color w:val="000000"/>
          <w:sz w:val="28"/>
          <w:szCs w:val="28"/>
        </w:rPr>
        <w:t>, флористика. В каждом кружке два ребенка слабовидящих. Здоровые дети им помогают, опекают, начинают с ними дружить.</w:t>
      </w:r>
      <w:r w:rsidR="003408F8" w:rsidRPr="00D76D80">
        <w:rPr>
          <w:rFonts w:ascii="Times New Roman" w:hAnsi="Times New Roman" w:cs="Times New Roman"/>
          <w:color w:val="000000"/>
          <w:sz w:val="28"/>
          <w:szCs w:val="28"/>
        </w:rPr>
        <w:t xml:space="preserve"> Так дети-инвалиды входят в круг сверстников, который не делится </w:t>
      </w:r>
      <w:proofErr w:type="gramStart"/>
      <w:r w:rsidR="003408F8" w:rsidRPr="00D76D8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3408F8" w:rsidRPr="00D76D80">
        <w:rPr>
          <w:rFonts w:ascii="Times New Roman" w:hAnsi="Times New Roman" w:cs="Times New Roman"/>
          <w:color w:val="000000"/>
          <w:sz w:val="28"/>
          <w:szCs w:val="28"/>
        </w:rPr>
        <w:t xml:space="preserve"> здоровых </w:t>
      </w:r>
      <w:r w:rsidR="00610BC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408F8" w:rsidRPr="00D76D80">
        <w:rPr>
          <w:rFonts w:ascii="Times New Roman" w:hAnsi="Times New Roman" w:cs="Times New Roman"/>
          <w:color w:val="000000"/>
          <w:sz w:val="28"/>
          <w:szCs w:val="28"/>
        </w:rPr>
        <w:t>и нездоровых. Главное, чтобы интересы были общие.</w:t>
      </w:r>
    </w:p>
    <w:p w:rsidR="003408F8" w:rsidRPr="00BB3A0E" w:rsidRDefault="0047294F" w:rsidP="001A3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19375" cy="1962150"/>
            <wp:effectExtent l="19050" t="0" r="9525" b="0"/>
            <wp:wrapSquare wrapText="bothSides"/>
            <wp:docPr id="4" name="Рисунок 3" descr="D:\Работа\ПРИЕМНЫЕ СЕМЬИ\Конкурсы\Конкурс - Дети разные важны\3 задание\Фото\доу 122\200x150-images-stories-dobropozh-sotru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ПРИЕМНЫЕ СЕМЬИ\Конкурсы\Конкурс - Дети разные важны\3 задание\Фото\доу 122\200x150-images-stories-dobropozh-sotrud-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17D1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781050" y="4352925"/>
            <wp:positionH relativeFrom="margin">
              <wp:align>left</wp:align>
            </wp:positionH>
            <wp:positionV relativeFrom="margin">
              <wp:align>bottom</wp:align>
            </wp:positionV>
            <wp:extent cx="2952750" cy="2219325"/>
            <wp:effectExtent l="19050" t="0" r="0" b="0"/>
            <wp:wrapSquare wrapText="bothSides"/>
            <wp:docPr id="12" name="Рисунок 4" descr="D:\Работа\ПРИЕМНЫЕ СЕМЬИ\Конкурсы\Конкурс - Дети разные важны\3 задание\Фото\доу 122\200x150-images-stories-dobropozh-sotrud-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ПРИЕМНЫЕ СЕМЬИ\Конкурсы\Конкурс - Дети разные важны\3 задание\Фото\доу 122\200x150-images-stories-dobropozh-sotrud-image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17D1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5886450" y="4695825"/>
            <wp:positionH relativeFrom="margin">
              <wp:align>right</wp:align>
            </wp:positionH>
            <wp:positionV relativeFrom="margin">
              <wp:align>center</wp:align>
            </wp:positionV>
            <wp:extent cx="1905000" cy="1428750"/>
            <wp:effectExtent l="19050" t="0" r="0" b="0"/>
            <wp:wrapSquare wrapText="bothSides"/>
            <wp:docPr id="13" name="Рисунок 5" descr="D:\Работа\ПРИЕМНЫЕ СЕМЬИ\Конкурсы\Конкурс - Дети разные важны\3 задание\Фото\доу 122\200x150-images-stories-dobropozh-sotrud-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ПРИЕМНЫЕ СЕМЬИ\Конкурсы\Конкурс - Дети разные важны\3 задание\Фото\доу 122\200x150-images-stories-dobropozh-sotrud-image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96A0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019425" y="4467225"/>
            <wp:positionH relativeFrom="margin">
              <wp:align>left</wp:align>
            </wp:positionH>
            <wp:positionV relativeFrom="margin">
              <wp:align>top</wp:align>
            </wp:positionV>
            <wp:extent cx="1828800" cy="1362075"/>
            <wp:effectExtent l="19050" t="0" r="0" b="0"/>
            <wp:wrapSquare wrapText="bothSides"/>
            <wp:docPr id="3" name="Рисунок 2" descr="D:\Работа\ПРИЕМНЫЕ СЕМЬИ\Конкурсы\Конкурс - Дети разные важны\3 задание\Фото\доу 122\200x149-images-stories-dobropozh-sotrud-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ПРИЕМНЫЕ СЕМЬИ\Конкурсы\Конкурс - Дети разные важны\3 задание\Фото\доу 122\200x149-images-stories-dobropozh-sotrud-image0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75B1F" w:rsidRPr="00375B1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1228725" y="676275"/>
            <wp:positionH relativeFrom="margin">
              <wp:align>left</wp:align>
            </wp:positionH>
            <wp:positionV relativeFrom="margin">
              <wp:align>top</wp:align>
            </wp:positionV>
            <wp:extent cx="2847975" cy="1981200"/>
            <wp:effectExtent l="19050" t="0" r="9525" b="0"/>
            <wp:wrapSquare wrapText="bothSides"/>
            <wp:docPr id="18" name="Рисунок 1" descr="D:\Работа\ПРИЕМНЫЕ СЕМЬИ\Конкурсы\Конкурс - Дети разные важны\3 задание\Фото\доу 122\200x139-images-stories-dobropozh-sotrud-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РИЕМНЫЕ СЕМЬИ\Конкурсы\Конкурс - Дети разные важны\3 задание\Фото\доу 122\200x139-images-stories-dobropozh-sotrud-image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408F8" w:rsidRPr="00D76D80">
        <w:rPr>
          <w:rFonts w:ascii="Times New Roman" w:hAnsi="Times New Roman" w:cs="Times New Roman"/>
          <w:color w:val="000000"/>
          <w:sz w:val="28"/>
          <w:szCs w:val="28"/>
        </w:rPr>
        <w:t>Прежде чем вводить ребят с отклонениями в здоровье в любой детский коллектив,</w:t>
      </w:r>
      <w:r w:rsidR="0061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8F8" w:rsidRPr="00D76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BC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408F8" w:rsidRPr="00D76D80">
        <w:rPr>
          <w:rFonts w:ascii="Times New Roman" w:hAnsi="Times New Roman" w:cs="Times New Roman"/>
          <w:color w:val="000000"/>
          <w:sz w:val="28"/>
          <w:szCs w:val="28"/>
        </w:rPr>
        <w:t>с этим коллективом проводится работа. Воспитатель рассказывает, с кем вместе они будут заниматься, объясняет, что у этого мальчика или девочки проблемы.</w:t>
      </w:r>
      <w:r w:rsidR="00776471" w:rsidRPr="00D76D80">
        <w:rPr>
          <w:rFonts w:ascii="Times New Roman" w:hAnsi="Times New Roman" w:cs="Times New Roman"/>
          <w:color w:val="000000"/>
          <w:sz w:val="28"/>
          <w:szCs w:val="28"/>
        </w:rPr>
        <w:t xml:space="preserve"> Готовить к совместному обучению надо как учащихся обычной школы, так и педагогический коллектив.</w:t>
      </w:r>
    </w:p>
    <w:p w:rsidR="00932A0F" w:rsidRPr="00E25640" w:rsidRDefault="00932A0F" w:rsidP="00D76D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A0F" w:rsidRPr="005903A4" w:rsidRDefault="00932A0F" w:rsidP="000D1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3A4">
        <w:rPr>
          <w:rFonts w:ascii="Times New Roman" w:eastAsia="Calibri" w:hAnsi="Times New Roman" w:cs="Times New Roman"/>
          <w:sz w:val="28"/>
          <w:szCs w:val="28"/>
        </w:rPr>
        <w:t xml:space="preserve">В связи с реорганизацией с 01.09.2013 </w:t>
      </w:r>
      <w:r w:rsidRPr="005903A4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5903A4">
        <w:rPr>
          <w:rFonts w:ascii="Times New Roman" w:eastAsia="Calibri" w:hAnsi="Times New Roman" w:cs="Times New Roman"/>
          <w:sz w:val="28"/>
          <w:szCs w:val="28"/>
        </w:rPr>
        <w:t>специальных (коррекционных) общеобразовательных учреждений в общеобразовательные школы контингент классов</w:t>
      </w:r>
      <w:r w:rsidR="00DE5D3C">
        <w:rPr>
          <w:rFonts w:ascii="Times New Roman" w:eastAsia="Calibri" w:hAnsi="Times New Roman" w:cs="Times New Roman"/>
          <w:sz w:val="28"/>
          <w:szCs w:val="28"/>
        </w:rPr>
        <w:t>, осуществляющих обучение детей</w:t>
      </w:r>
      <w:r w:rsidR="000D1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3A4">
        <w:rPr>
          <w:rFonts w:ascii="Times New Roman" w:eastAsia="Calibri" w:hAnsi="Times New Roman" w:cs="Times New Roman"/>
          <w:sz w:val="28"/>
          <w:szCs w:val="28"/>
        </w:rPr>
        <w:t>с ограниченными возможностями здоровья по адаптированным основным общеобразовательным программам</w:t>
      </w:r>
      <w:r w:rsidRPr="00590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A0F" w:rsidRPr="005903A4" w:rsidRDefault="000D168E" w:rsidP="000D1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учреждениях,</w:t>
      </w:r>
      <w:r w:rsidR="00932A0F" w:rsidRPr="005903A4">
        <w:rPr>
          <w:rFonts w:ascii="Times New Roman" w:eastAsia="Calibri" w:hAnsi="Times New Roman" w:cs="Times New Roman"/>
          <w:sz w:val="28"/>
          <w:szCs w:val="28"/>
        </w:rPr>
        <w:t xml:space="preserve"> осуществляющих обучение детей с ограниченными возможностями здоровья по адаптированным основным общеобразовательным программам, созданы необходимые условия для коррекции нарушений развития, для ра</w:t>
      </w:r>
      <w:r>
        <w:rPr>
          <w:rFonts w:ascii="Times New Roman" w:eastAsia="Calibri" w:hAnsi="Times New Roman" w:cs="Times New Roman"/>
          <w:sz w:val="28"/>
          <w:szCs w:val="28"/>
        </w:rPr>
        <w:t>звития личности ребенка с ОВЗ.</w:t>
      </w:r>
    </w:p>
    <w:p w:rsidR="00932A0F" w:rsidRPr="005903A4" w:rsidRDefault="00932A0F" w:rsidP="000D1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3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58 образовательных учреждениях, реализующих программы дошкольного образования, открыта 131 группа компенсирующей направленности для 1734 детей дошкольного возраста с ограниченными возможностями здоровья. Адаптированная образовательная программа реализовывалась в МДОУ на 30 </w:t>
      </w:r>
      <w:proofErr w:type="spellStart"/>
      <w:r w:rsidRPr="005903A4">
        <w:rPr>
          <w:rFonts w:ascii="Times New Roman" w:eastAsia="Calibri" w:hAnsi="Times New Roman" w:cs="Times New Roman"/>
          <w:sz w:val="28"/>
          <w:szCs w:val="28"/>
        </w:rPr>
        <w:t>логопунктах</w:t>
      </w:r>
      <w:proofErr w:type="spellEnd"/>
      <w:r w:rsidRPr="005903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2A0F" w:rsidRPr="00932A0F" w:rsidRDefault="00932A0F" w:rsidP="000D1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3A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5903A4">
        <w:rPr>
          <w:rFonts w:ascii="Times New Roman" w:eastAsia="Calibri" w:hAnsi="Times New Roman" w:cs="Times New Roman"/>
          <w:sz w:val="28"/>
          <w:szCs w:val="28"/>
        </w:rPr>
        <w:t>муниципальных образовательных учреждениях города Мурманска, реализующих программы об</w:t>
      </w:r>
      <w:r w:rsidR="000D168E">
        <w:rPr>
          <w:rFonts w:ascii="Times New Roman" w:eastAsia="Calibri" w:hAnsi="Times New Roman" w:cs="Times New Roman"/>
          <w:sz w:val="28"/>
          <w:szCs w:val="28"/>
        </w:rPr>
        <w:t>щего образования обучается</w:t>
      </w:r>
      <w:proofErr w:type="gramEnd"/>
      <w:r w:rsidR="000D1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3A4">
        <w:rPr>
          <w:rFonts w:ascii="Times New Roman" w:eastAsia="Calibri" w:hAnsi="Times New Roman" w:cs="Times New Roman"/>
          <w:sz w:val="28"/>
          <w:szCs w:val="28"/>
        </w:rPr>
        <w:t>294 ребенка-инвалида.</w:t>
      </w:r>
    </w:p>
    <w:p w:rsidR="00776471" w:rsidRPr="00D76D80" w:rsidRDefault="00996004" w:rsidP="00D76D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D80">
        <w:rPr>
          <w:rFonts w:ascii="Times New Roman" w:hAnsi="Times New Roman" w:cs="Times New Roman"/>
          <w:color w:val="000000"/>
          <w:sz w:val="28"/>
          <w:szCs w:val="28"/>
        </w:rPr>
        <w:t xml:space="preserve">Кроме человеческого фактора инклюзия в общеобразовательных учреждениях подразумевает и создание особых условий, например, архитектурных для колясочников: широкие дверные проемы, пандусы. Или тактильно-визуальную разметку на полу для слабовидящих и слепых, поручни в помещениях и так далее. Но и это еще не все. Должно </w:t>
      </w:r>
      <w:proofErr w:type="gramStart"/>
      <w:r w:rsidRPr="00D76D8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D76D8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соответствующее оборудование при определенных видах инвалидности.</w:t>
      </w:r>
      <w:r w:rsidR="00941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7A34" w:rsidRPr="00D76D80" w:rsidRDefault="00337A34" w:rsidP="00D7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D80">
        <w:rPr>
          <w:rFonts w:ascii="Times New Roman" w:hAnsi="Times New Roman" w:cs="Times New Roman"/>
          <w:sz w:val="28"/>
          <w:szCs w:val="28"/>
        </w:rPr>
        <w:t xml:space="preserve">В городе Мурманске расширилась сеть базовых общеобразовательных учреждений, в которых созданы условия для инклюзивного обучения детей-инвалидов. </w:t>
      </w:r>
      <w:r w:rsidR="000D168E">
        <w:rPr>
          <w:rFonts w:ascii="Times New Roman" w:hAnsi="Times New Roman" w:cs="Times New Roman"/>
          <w:sz w:val="28"/>
          <w:szCs w:val="28"/>
        </w:rPr>
        <w:t>В</w:t>
      </w:r>
      <w:r w:rsidRPr="00D76D80">
        <w:rPr>
          <w:rFonts w:ascii="Times New Roman" w:hAnsi="Times New Roman" w:cs="Times New Roman"/>
          <w:sz w:val="28"/>
          <w:szCs w:val="28"/>
        </w:rPr>
        <w:t xml:space="preserve"> рамках реализации государственной программы «Дос</w:t>
      </w:r>
      <w:r w:rsidR="000D168E">
        <w:rPr>
          <w:rFonts w:ascii="Times New Roman" w:hAnsi="Times New Roman" w:cs="Times New Roman"/>
          <w:sz w:val="28"/>
          <w:szCs w:val="28"/>
        </w:rPr>
        <w:t xml:space="preserve">тупная среда» </w:t>
      </w:r>
      <w:r w:rsidR="00773A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168E">
        <w:rPr>
          <w:rFonts w:ascii="Times New Roman" w:hAnsi="Times New Roman" w:cs="Times New Roman"/>
          <w:sz w:val="28"/>
          <w:szCs w:val="28"/>
        </w:rPr>
        <w:t xml:space="preserve">на 2011-2015 гг. </w:t>
      </w:r>
      <w:r w:rsidRPr="00D76D80">
        <w:rPr>
          <w:rFonts w:ascii="Times New Roman" w:hAnsi="Times New Roman" w:cs="Times New Roman"/>
          <w:sz w:val="28"/>
          <w:szCs w:val="28"/>
        </w:rPr>
        <w:t xml:space="preserve">проведены работы по созданию универсальной </w:t>
      </w:r>
      <w:proofErr w:type="spellStart"/>
      <w:r w:rsidRPr="00D76D8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76D80">
        <w:rPr>
          <w:rFonts w:ascii="Times New Roman" w:hAnsi="Times New Roman" w:cs="Times New Roman"/>
          <w:sz w:val="28"/>
          <w:szCs w:val="28"/>
        </w:rPr>
        <w:t xml:space="preserve"> среды общеобразовательных учреждениях: </w:t>
      </w:r>
    </w:p>
    <w:p w:rsidR="00337A34" w:rsidRPr="00D76D80" w:rsidRDefault="00337A34" w:rsidP="00D76D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80">
        <w:rPr>
          <w:rFonts w:ascii="Times New Roman" w:hAnsi="Times New Roman" w:cs="Times New Roman"/>
          <w:sz w:val="28"/>
          <w:szCs w:val="28"/>
        </w:rPr>
        <w:t>основная общеобразовательная школа № 58 - ремонт лестничных маршей с установкой перил и нанесением рельефного покрытия; устройство рельефного покрытия полов в местах передвижения детей; установка дверей ярких контрастных цветов, звуковых и зрительных ориентиров; замена межклеточных дверей;</w:t>
      </w:r>
    </w:p>
    <w:p w:rsidR="00337A34" w:rsidRPr="00D76D80" w:rsidRDefault="00337A34" w:rsidP="00D76D80">
      <w:pPr>
        <w:pStyle w:val="a6"/>
        <w:numPr>
          <w:ilvl w:val="1"/>
          <w:numId w:val="2"/>
        </w:numPr>
        <w:tabs>
          <w:tab w:val="left" w:pos="1065"/>
        </w:tabs>
        <w:spacing w:after="0" w:line="240" w:lineRule="auto"/>
        <w:ind w:left="7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6D80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31 - ремонт помещений (установка металлических дверных блоков, пандусов в здании школы); замена дверных блоков; ремонт туалетных комнат для обеспечения доступности </w:t>
      </w:r>
      <w:proofErr w:type="spellStart"/>
      <w:r w:rsidRPr="00D76D80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D76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D8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76D80">
        <w:rPr>
          <w:rFonts w:ascii="Times New Roman" w:hAnsi="Times New Roman" w:cs="Times New Roman"/>
          <w:sz w:val="28"/>
          <w:szCs w:val="28"/>
        </w:rPr>
        <w:t>; устройство уличного пандуса;</w:t>
      </w:r>
    </w:p>
    <w:p w:rsidR="00337A34" w:rsidRDefault="00337A34" w:rsidP="00D76D80">
      <w:pPr>
        <w:pStyle w:val="a6"/>
        <w:numPr>
          <w:ilvl w:val="1"/>
          <w:numId w:val="2"/>
        </w:numPr>
        <w:spacing w:after="0" w:line="240" w:lineRule="auto"/>
        <w:ind w:left="7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6D80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27 - ремонт туалетных комнат, обеденного зала для обеспечения доступности </w:t>
      </w:r>
      <w:proofErr w:type="spellStart"/>
      <w:r w:rsidRPr="00D76D80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D76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D8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76D80">
        <w:rPr>
          <w:rFonts w:ascii="Times New Roman" w:hAnsi="Times New Roman" w:cs="Times New Roman"/>
          <w:sz w:val="28"/>
          <w:szCs w:val="28"/>
        </w:rPr>
        <w:t>; установка поручней на лестничных проемах по пути движения мобильного гусеничного подъемного устройства</w:t>
      </w:r>
      <w:r w:rsidR="001D3AE3">
        <w:rPr>
          <w:rFonts w:ascii="Times New Roman" w:hAnsi="Times New Roman" w:cs="Times New Roman"/>
          <w:sz w:val="28"/>
          <w:szCs w:val="28"/>
        </w:rPr>
        <w:t xml:space="preserve"> </w:t>
      </w:r>
      <w:r w:rsidR="00C61C7F">
        <w:rPr>
          <w:rFonts w:ascii="Times New Roman" w:hAnsi="Times New Roman" w:cs="Times New Roman"/>
          <w:sz w:val="28"/>
          <w:szCs w:val="28"/>
        </w:rPr>
        <w:t>(с 1-го по 4-й этажи);</w:t>
      </w:r>
    </w:p>
    <w:p w:rsidR="00C61C7F" w:rsidRDefault="00C61C7F" w:rsidP="00D76D80">
      <w:pPr>
        <w:pStyle w:val="a6"/>
        <w:numPr>
          <w:ilvl w:val="1"/>
          <w:numId w:val="2"/>
        </w:numPr>
        <w:spacing w:after="0" w:line="240" w:lineRule="auto"/>
        <w:ind w:left="7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№ 43 и гимназия № 10 </w:t>
      </w:r>
      <w:r w:rsidR="00FF30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0A9">
        <w:rPr>
          <w:rFonts w:ascii="Times New Roman" w:hAnsi="Times New Roman" w:cs="Times New Roman"/>
          <w:sz w:val="28"/>
          <w:szCs w:val="28"/>
        </w:rPr>
        <w:t>установлены наружные и внутренние пандусы, расширены дв</w:t>
      </w:r>
      <w:r w:rsidR="00CB45CF">
        <w:rPr>
          <w:rFonts w:ascii="Times New Roman" w:hAnsi="Times New Roman" w:cs="Times New Roman"/>
          <w:sz w:val="28"/>
          <w:szCs w:val="28"/>
        </w:rPr>
        <w:t>е</w:t>
      </w:r>
      <w:r w:rsidR="00FF30A9">
        <w:rPr>
          <w:rFonts w:ascii="Times New Roman" w:hAnsi="Times New Roman" w:cs="Times New Roman"/>
          <w:sz w:val="28"/>
          <w:szCs w:val="28"/>
        </w:rPr>
        <w:t>рные проёмы, оборудованы специальные туалетные комнаты;</w:t>
      </w:r>
    </w:p>
    <w:p w:rsidR="00853CCB" w:rsidRDefault="00FF30A9" w:rsidP="00D76D80">
      <w:pPr>
        <w:pStyle w:val="a6"/>
        <w:numPr>
          <w:ilvl w:val="1"/>
          <w:numId w:val="2"/>
        </w:numPr>
        <w:spacing w:after="0" w:line="240" w:lineRule="auto"/>
        <w:ind w:left="7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853CCB">
        <w:rPr>
          <w:rFonts w:ascii="Times New Roman" w:hAnsi="Times New Roman" w:cs="Times New Roman"/>
          <w:sz w:val="28"/>
          <w:szCs w:val="28"/>
        </w:rPr>
        <w:t xml:space="preserve">филиал школы № 27 </w:t>
      </w:r>
      <w:r w:rsidR="00F85E21" w:rsidRPr="00853CCB">
        <w:rPr>
          <w:rFonts w:ascii="Times New Roman" w:hAnsi="Times New Roman" w:cs="Times New Roman"/>
          <w:sz w:val="28"/>
          <w:szCs w:val="28"/>
        </w:rPr>
        <w:t>–</w:t>
      </w:r>
      <w:r w:rsidRPr="00853CCB">
        <w:rPr>
          <w:rFonts w:ascii="Times New Roman" w:hAnsi="Times New Roman" w:cs="Times New Roman"/>
          <w:sz w:val="28"/>
          <w:szCs w:val="28"/>
        </w:rPr>
        <w:t xml:space="preserve"> </w:t>
      </w:r>
      <w:r w:rsidR="00F85E21" w:rsidRPr="00853CCB">
        <w:rPr>
          <w:rFonts w:ascii="Times New Roman" w:hAnsi="Times New Roman" w:cs="Times New Roman"/>
          <w:sz w:val="28"/>
          <w:szCs w:val="28"/>
        </w:rPr>
        <w:t>для детей с нарушениями опорно-</w:t>
      </w:r>
      <w:r w:rsidR="00CB45CF" w:rsidRPr="00853CCB">
        <w:rPr>
          <w:rFonts w:ascii="Times New Roman" w:hAnsi="Times New Roman" w:cs="Times New Roman"/>
          <w:sz w:val="28"/>
          <w:szCs w:val="28"/>
        </w:rPr>
        <w:t>двигательного аппарата установлен лифт.</w:t>
      </w:r>
      <w:r w:rsidR="00822810" w:rsidRPr="00853CCB">
        <w:rPr>
          <w:rFonts w:ascii="Times New Roman" w:hAnsi="Times New Roman" w:cs="Times New Roman"/>
          <w:sz w:val="28"/>
          <w:szCs w:val="28"/>
        </w:rPr>
        <w:t xml:space="preserve"> </w:t>
      </w:r>
      <w:r w:rsidR="00CB45CF" w:rsidRPr="00853CCB">
        <w:rPr>
          <w:rFonts w:ascii="Times New Roman" w:hAnsi="Times New Roman" w:cs="Times New Roman"/>
          <w:sz w:val="28"/>
          <w:szCs w:val="28"/>
        </w:rPr>
        <w:t>Под каждого реб</w:t>
      </w:r>
      <w:r w:rsidR="00822810" w:rsidRPr="00853CCB">
        <w:rPr>
          <w:rFonts w:ascii="Times New Roman" w:hAnsi="Times New Roman" w:cs="Times New Roman"/>
          <w:sz w:val="28"/>
          <w:szCs w:val="28"/>
        </w:rPr>
        <w:t>ёнка индивидуально приобретаются средства передвижения: коляски</w:t>
      </w:r>
      <w:r w:rsidR="00CB45CF" w:rsidRPr="00853CCB">
        <w:rPr>
          <w:rFonts w:ascii="Times New Roman" w:hAnsi="Times New Roman" w:cs="Times New Roman"/>
          <w:sz w:val="28"/>
          <w:szCs w:val="28"/>
        </w:rPr>
        <w:t xml:space="preserve"> и ходунки</w:t>
      </w:r>
      <w:r w:rsidR="00822810" w:rsidRPr="00853CCB">
        <w:rPr>
          <w:rFonts w:ascii="Times New Roman" w:hAnsi="Times New Roman" w:cs="Times New Roman"/>
          <w:sz w:val="28"/>
          <w:szCs w:val="28"/>
        </w:rPr>
        <w:t>.</w:t>
      </w:r>
      <w:r w:rsidR="00337A34" w:rsidRPr="00853CCB">
        <w:rPr>
          <w:rFonts w:ascii="Times New Roman" w:hAnsi="Times New Roman" w:cs="Times New Roman"/>
          <w:sz w:val="28"/>
          <w:szCs w:val="28"/>
        </w:rPr>
        <w:tab/>
      </w:r>
    </w:p>
    <w:p w:rsidR="00337A34" w:rsidRPr="00853CCB" w:rsidRDefault="00337A34" w:rsidP="00853CC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CB">
        <w:rPr>
          <w:rFonts w:ascii="Times New Roman" w:hAnsi="Times New Roman" w:cs="Times New Roman"/>
          <w:sz w:val="28"/>
          <w:szCs w:val="28"/>
        </w:rPr>
        <w:t>Для создания условий для получения образования учащимися с ограниченными возможностями здоровья закуплено специа</w:t>
      </w:r>
      <w:r w:rsidR="00FE7A8C" w:rsidRPr="00853CCB">
        <w:rPr>
          <w:rFonts w:ascii="Times New Roman" w:hAnsi="Times New Roman" w:cs="Times New Roman"/>
          <w:sz w:val="28"/>
          <w:szCs w:val="28"/>
        </w:rPr>
        <w:t>льное оборудование, в том числе</w:t>
      </w:r>
      <w:r w:rsidRPr="00853CCB">
        <w:rPr>
          <w:rFonts w:ascii="Times New Roman" w:hAnsi="Times New Roman" w:cs="Times New Roman"/>
          <w:sz w:val="28"/>
          <w:szCs w:val="28"/>
        </w:rPr>
        <w:t xml:space="preserve"> мобильные гусеничные подъемные устройст</w:t>
      </w:r>
      <w:r w:rsidR="002B3306" w:rsidRPr="00853CCB">
        <w:rPr>
          <w:rFonts w:ascii="Times New Roman" w:hAnsi="Times New Roman" w:cs="Times New Roman"/>
          <w:sz w:val="28"/>
          <w:szCs w:val="28"/>
        </w:rPr>
        <w:t>ва (</w:t>
      </w:r>
      <w:proofErr w:type="spellStart"/>
      <w:r w:rsidR="002B3306" w:rsidRPr="00853CCB">
        <w:rPr>
          <w:rFonts w:ascii="Times New Roman" w:hAnsi="Times New Roman" w:cs="Times New Roman"/>
          <w:sz w:val="28"/>
          <w:szCs w:val="28"/>
        </w:rPr>
        <w:t>ступенькоходы</w:t>
      </w:r>
      <w:proofErr w:type="spellEnd"/>
      <w:r w:rsidR="002B3306" w:rsidRPr="00853CCB">
        <w:rPr>
          <w:rFonts w:ascii="Times New Roman" w:hAnsi="Times New Roman" w:cs="Times New Roman"/>
          <w:sz w:val="28"/>
          <w:szCs w:val="28"/>
        </w:rPr>
        <w:t>) «MARS № 902». Учреждения</w:t>
      </w:r>
      <w:r w:rsidR="001D3AE3">
        <w:rPr>
          <w:rFonts w:ascii="Times New Roman" w:hAnsi="Times New Roman" w:cs="Times New Roman"/>
          <w:sz w:val="28"/>
          <w:szCs w:val="28"/>
        </w:rPr>
        <w:t xml:space="preserve"> оснащены специальным,</w:t>
      </w:r>
      <w:r w:rsidR="002B3306" w:rsidRPr="00853CCB">
        <w:rPr>
          <w:rFonts w:ascii="Times New Roman" w:hAnsi="Times New Roman" w:cs="Times New Roman"/>
          <w:sz w:val="28"/>
          <w:szCs w:val="28"/>
        </w:rPr>
        <w:t xml:space="preserve"> в том числе реабилитационным, компьютерным оборудованием для коррекционной работы и </w:t>
      </w:r>
      <w:proofErr w:type="gramStart"/>
      <w:r w:rsidR="002B3306" w:rsidRPr="00853CCB">
        <w:rPr>
          <w:rFonts w:ascii="Times New Roman" w:hAnsi="Times New Roman" w:cs="Times New Roman"/>
          <w:sz w:val="28"/>
          <w:szCs w:val="28"/>
        </w:rPr>
        <w:t>обучения инвалидов по зрению</w:t>
      </w:r>
      <w:proofErr w:type="gramEnd"/>
      <w:r w:rsidR="002B3306" w:rsidRPr="00853CCB">
        <w:rPr>
          <w:rFonts w:ascii="Times New Roman" w:hAnsi="Times New Roman" w:cs="Times New Roman"/>
          <w:sz w:val="28"/>
          <w:szCs w:val="28"/>
        </w:rPr>
        <w:t>, слуху, специальной мебелью для детей с нарушениями опорно-двигательного аппарата, механическими опорами для перемещения вдоль лестничных маршей.</w:t>
      </w:r>
    </w:p>
    <w:p w:rsidR="00337A34" w:rsidRPr="00C61C7F" w:rsidRDefault="00337A34" w:rsidP="00D7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CB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D76D80">
        <w:rPr>
          <w:rFonts w:ascii="Times New Roman" w:hAnsi="Times New Roman" w:cs="Times New Roman"/>
          <w:sz w:val="28"/>
          <w:szCs w:val="28"/>
        </w:rPr>
        <w:t>аким образом, за три последних года в 6 общеобразовательных учреждениях города созданы условия архитектурной доступности для обучения детей с ограниченными возможностями здоровья (прогимназия № 61, школы №№ 18, 27, 31, 33, 58).</w:t>
      </w:r>
    </w:p>
    <w:p w:rsidR="00A82F65" w:rsidRDefault="00837D9E" w:rsidP="00D76D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3FD2">
        <w:rPr>
          <w:rFonts w:ascii="Times New Roman" w:hAnsi="Times New Roman" w:cs="Times New Roman"/>
          <w:color w:val="000000"/>
          <w:sz w:val="28"/>
          <w:szCs w:val="28"/>
        </w:rPr>
        <w:t>Не оставлены без внимания и детские библиотеки. В библиотеках города расширяют дверные проёмы, устанавливают пандусы</w:t>
      </w:r>
      <w:r w:rsidR="007A4793">
        <w:rPr>
          <w:rFonts w:ascii="Times New Roman" w:hAnsi="Times New Roman" w:cs="Times New Roman"/>
          <w:color w:val="000000"/>
          <w:sz w:val="28"/>
          <w:szCs w:val="28"/>
        </w:rPr>
        <w:t xml:space="preserve">, поручни в туалетных комнатах. В филиале № 8 МБУК «Центральная детская библиотека города Мурманска» установлена лифтовая кабина </w:t>
      </w:r>
      <w:r w:rsidR="000E6213">
        <w:rPr>
          <w:rFonts w:ascii="Times New Roman" w:hAnsi="Times New Roman" w:cs="Times New Roman"/>
          <w:color w:val="000000"/>
          <w:sz w:val="28"/>
          <w:szCs w:val="28"/>
        </w:rPr>
        <w:t xml:space="preserve">для транспортировки </w:t>
      </w:r>
      <w:proofErr w:type="spellStart"/>
      <w:r w:rsidR="000E6213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0E6213">
        <w:rPr>
          <w:rFonts w:ascii="Times New Roman" w:hAnsi="Times New Roman" w:cs="Times New Roman"/>
          <w:color w:val="000000"/>
          <w:sz w:val="28"/>
          <w:szCs w:val="28"/>
        </w:rPr>
        <w:t xml:space="preserve"> посетителей.</w:t>
      </w:r>
    </w:p>
    <w:p w:rsidR="009F53AB" w:rsidRDefault="001F7BD2" w:rsidP="006F67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апреле 2015 года в городе Мурманске проходил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A675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Фестиваль-праздник</w:t>
      </w:r>
      <w:r w:rsidR="00A67589">
        <w:rPr>
          <w:rFonts w:ascii="Times New Roman" w:hAnsi="Times New Roman" w:cs="Times New Roman"/>
          <w:color w:val="000000"/>
          <w:sz w:val="28"/>
          <w:szCs w:val="28"/>
        </w:rPr>
        <w:t xml:space="preserve"> «Дни российской анимации </w:t>
      </w:r>
      <w:r w:rsidR="00773A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A67589">
        <w:rPr>
          <w:rFonts w:ascii="Times New Roman" w:hAnsi="Times New Roman" w:cs="Times New Roman"/>
          <w:color w:val="000000"/>
          <w:sz w:val="28"/>
          <w:szCs w:val="28"/>
        </w:rPr>
        <w:t>в Мурманске»</w:t>
      </w:r>
      <w:r w:rsidR="00050326">
        <w:rPr>
          <w:rFonts w:ascii="Times New Roman" w:hAnsi="Times New Roman" w:cs="Times New Roman"/>
          <w:color w:val="000000"/>
          <w:sz w:val="28"/>
          <w:szCs w:val="28"/>
        </w:rPr>
        <w:t>. Данный Ф</w:t>
      </w:r>
      <w:r w:rsidR="00A67589">
        <w:rPr>
          <w:rFonts w:ascii="Times New Roman" w:hAnsi="Times New Roman" w:cs="Times New Roman"/>
          <w:color w:val="000000"/>
          <w:sz w:val="28"/>
          <w:szCs w:val="28"/>
        </w:rPr>
        <w:t xml:space="preserve">естиваль </w:t>
      </w:r>
      <w:r w:rsidR="00800A65">
        <w:rPr>
          <w:rFonts w:ascii="Times New Roman" w:hAnsi="Times New Roman" w:cs="Times New Roman"/>
          <w:color w:val="000000"/>
          <w:sz w:val="28"/>
          <w:szCs w:val="28"/>
        </w:rPr>
        <w:t>проводился</w:t>
      </w:r>
      <w:r w:rsidR="00A67589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областного фестива</w:t>
      </w:r>
      <w:r w:rsidR="001B772F">
        <w:rPr>
          <w:rFonts w:ascii="Times New Roman" w:hAnsi="Times New Roman" w:cs="Times New Roman"/>
          <w:color w:val="000000"/>
          <w:sz w:val="28"/>
          <w:szCs w:val="28"/>
        </w:rPr>
        <w:t>ля «Возьмёмся за руки, друзья!»</w:t>
      </w:r>
      <w:r w:rsidR="00050326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Организатором Фестиваля являлась Мурманская региональная общественная организация детей-инвалидов и их родителей «Дети-Ангелы </w:t>
      </w:r>
      <w:proofErr w:type="spellStart"/>
      <w:r w:rsidR="00050326">
        <w:rPr>
          <w:rFonts w:ascii="Times New Roman" w:hAnsi="Times New Roman" w:cs="Times New Roman"/>
          <w:color w:val="000000"/>
          <w:sz w:val="28"/>
          <w:szCs w:val="28"/>
        </w:rPr>
        <w:t>Мурмана</w:t>
      </w:r>
      <w:proofErr w:type="spellEnd"/>
      <w:r w:rsidR="00050326">
        <w:rPr>
          <w:rFonts w:ascii="Times New Roman" w:hAnsi="Times New Roman" w:cs="Times New Roman"/>
          <w:color w:val="000000"/>
          <w:sz w:val="28"/>
          <w:szCs w:val="28"/>
        </w:rPr>
        <w:t>» совместно со Студией анимационного творчества «Яркое настроение».</w:t>
      </w:r>
      <w:r w:rsidR="00A82F65" w:rsidRPr="00A82F6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86050" cy="1790700"/>
            <wp:effectExtent l="19050" t="0" r="0" b="0"/>
            <wp:wrapSquare wrapText="bothSides"/>
            <wp:docPr id="8" name="Рисунок 8" descr="D:\Работа\ПРИЕМНЫЕ СЕМЬИ\Конкурсы\Конкурс - Дети разные важны\3 задание\Фото\Фестиваль\AzMFsC8L1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ПРИЕМНЫЕ СЕМЬИ\Конкурсы\Конкурс - Дети разные важны\3 задание\Фото\Фестиваль\AzMFsC8L1z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53AB" w:rsidRPr="009F53A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95375" y="4400550"/>
            <wp:positionH relativeFrom="margin">
              <wp:align>right</wp:align>
            </wp:positionH>
            <wp:positionV relativeFrom="margin">
              <wp:align>center</wp:align>
            </wp:positionV>
            <wp:extent cx="2926715" cy="1952625"/>
            <wp:effectExtent l="19050" t="0" r="6985" b="0"/>
            <wp:wrapSquare wrapText="bothSides"/>
            <wp:docPr id="15" name="Рисунок 11" descr="http://cs622418.vk.me/v622418091/2cbe9/E2uWi4RjM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622418.vk.me/v622418091/2cbe9/E2uWi4RjMZ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3A62" w:rsidRDefault="00773A62" w:rsidP="00D76D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78AF" w:rsidRPr="00226145">
        <w:rPr>
          <w:rFonts w:ascii="Times New Roman" w:hAnsi="Times New Roman" w:cs="Times New Roman"/>
          <w:sz w:val="28"/>
          <w:szCs w:val="28"/>
        </w:rPr>
        <w:t>Цель</w:t>
      </w:r>
      <w:r w:rsidRPr="00226145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331DDB" w:rsidRPr="00226145">
        <w:rPr>
          <w:rFonts w:ascii="Times New Roman" w:hAnsi="Times New Roman" w:cs="Times New Roman"/>
          <w:sz w:val="28"/>
          <w:szCs w:val="28"/>
        </w:rPr>
        <w:t xml:space="preserve"> – систематическая</w:t>
      </w:r>
      <w:r w:rsidR="00331DD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45218">
        <w:rPr>
          <w:rFonts w:ascii="Times New Roman" w:hAnsi="Times New Roman" w:cs="Times New Roman"/>
          <w:color w:val="000000"/>
          <w:sz w:val="28"/>
          <w:szCs w:val="28"/>
        </w:rPr>
        <w:t>целенаправленная</w:t>
      </w:r>
      <w:r w:rsidR="00331DD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по воспитанию и дальнейшему развитию гармоничной личности, приобщение к духовно-нравственным и культурным ценностям.</w:t>
      </w:r>
    </w:p>
    <w:p w:rsidR="00331DDB" w:rsidRPr="003120EA" w:rsidRDefault="00331DDB" w:rsidP="00D7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120EA" w:rsidRPr="003120EA">
        <w:rPr>
          <w:rFonts w:ascii="Times New Roman" w:hAnsi="Times New Roman" w:cs="Times New Roman"/>
          <w:sz w:val="28"/>
          <w:szCs w:val="28"/>
        </w:rPr>
        <w:t>Задачи Фестиваля:</w:t>
      </w:r>
    </w:p>
    <w:p w:rsidR="00331DDB" w:rsidRDefault="00452E6B" w:rsidP="00331DD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 к занятиям анимационным творчеством;</w:t>
      </w:r>
    </w:p>
    <w:p w:rsidR="00452E6B" w:rsidRDefault="00452E6B" w:rsidP="00331DD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развитие личности ребёнка, его эстетических чувств </w:t>
      </w:r>
      <w:r w:rsidR="00773A6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эмоциональном познании мира;</w:t>
      </w:r>
    </w:p>
    <w:p w:rsidR="00452E6B" w:rsidRDefault="00F35F77" w:rsidP="00331DD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изучения информационных технологий;</w:t>
      </w:r>
    </w:p>
    <w:p w:rsidR="00F35F77" w:rsidRDefault="007D0754" w:rsidP="008C251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связей между сверстниками, установление и расширение творческих контактов;</w:t>
      </w:r>
    </w:p>
    <w:p w:rsidR="00A82F65" w:rsidRDefault="00EB48F6" w:rsidP="00331DD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толерантности подрастающего поколения, дружеских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вств </w:t>
      </w:r>
      <w:r w:rsidR="00773A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 св</w:t>
      </w:r>
      <w:proofErr w:type="gramEnd"/>
      <w:r>
        <w:rPr>
          <w:rFonts w:ascii="Times New Roman" w:hAnsi="Times New Roman" w:cs="Times New Roman"/>
          <w:sz w:val="28"/>
          <w:szCs w:val="28"/>
        </w:rPr>
        <w:t>ерстникам с ограниченными возможностями здоровья и инвалидностью.</w:t>
      </w:r>
      <w:r w:rsidR="001225AC" w:rsidRPr="001225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D0754" w:rsidRPr="00A82F65" w:rsidRDefault="007D0754" w:rsidP="00A8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65" w:rsidRDefault="001225AC" w:rsidP="00C22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5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4313" cy="1914525"/>
            <wp:effectExtent l="19050" t="0" r="2237" b="0"/>
            <wp:docPr id="17" name="Рисунок 9" descr="D:\Работа\ПРИЕМНЫЕ СЕМЬИ\Конкурсы\Конкурс - Дети разные важны\3 задание\Фото\Фестиваль\3YC9fGFOm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ПРИЕМНЫЕ СЕМЬИ\Конкурсы\Конкурс - Дети разные важны\3 задание\Фото\Фестиваль\3YC9fGFOmT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70" cy="1916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E4B08" w:rsidRPr="00CE4B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1865259"/>
            <wp:effectExtent l="19050" t="0" r="0" b="0"/>
            <wp:docPr id="22" name="Рисунок 7" descr="D:\Работа\ПРИЕМНЫЕ СЕМЬИ\Конкурсы\Конкурс - Дети разные важны\3 задание\Фото\Фестиваль\v1FhJU_ym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ПРИЕМНЫЕ СЕМЬИ\Конкурсы\Конкурс - Дети разные важны\3 задание\Фото\Фестиваль\v1FhJU_ymJ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599" cy="1868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5640" w:rsidRPr="00915920" w:rsidRDefault="002A0196" w:rsidP="00994B27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1592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D4E9E" w:rsidRPr="00915920">
        <w:rPr>
          <w:rFonts w:ascii="Times New Roman" w:hAnsi="Times New Roman" w:cs="Times New Roman"/>
          <w:sz w:val="28"/>
          <w:szCs w:val="28"/>
        </w:rPr>
        <w:t xml:space="preserve">МБОУ города Мурманска СОШ № 27 </w:t>
      </w:r>
      <w:r w:rsidR="003C1357" w:rsidRPr="00915920">
        <w:rPr>
          <w:rFonts w:ascii="Times New Roman" w:hAnsi="Times New Roman" w:cs="Times New Roman"/>
          <w:sz w:val="28"/>
          <w:szCs w:val="28"/>
        </w:rPr>
        <w:t>созданы и реализуются модели</w:t>
      </w:r>
      <w:r w:rsidR="0038387A" w:rsidRPr="00915920">
        <w:rPr>
          <w:rFonts w:ascii="Times New Roman" w:hAnsi="Times New Roman" w:cs="Times New Roman"/>
          <w:sz w:val="28"/>
          <w:szCs w:val="28"/>
        </w:rPr>
        <w:t xml:space="preserve"> программ и</w:t>
      </w:r>
      <w:r w:rsidR="003C1357" w:rsidRPr="00915920">
        <w:rPr>
          <w:rFonts w:ascii="Times New Roman" w:hAnsi="Times New Roman" w:cs="Times New Roman"/>
          <w:sz w:val="28"/>
          <w:szCs w:val="28"/>
        </w:rPr>
        <w:t xml:space="preserve"> технологий, направленных </w:t>
      </w:r>
      <w:r w:rsidR="00D70D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1357" w:rsidRPr="00915920">
        <w:rPr>
          <w:rFonts w:ascii="Times New Roman" w:hAnsi="Times New Roman" w:cs="Times New Roman"/>
          <w:sz w:val="28"/>
          <w:szCs w:val="28"/>
        </w:rPr>
        <w:t xml:space="preserve">на расширение социальной сети </w:t>
      </w:r>
      <w:r w:rsidR="00915920" w:rsidRPr="00915920">
        <w:rPr>
          <w:rFonts w:ascii="Times New Roman" w:hAnsi="Times New Roman" w:cs="Times New Roman"/>
          <w:sz w:val="28"/>
          <w:szCs w:val="28"/>
        </w:rPr>
        <w:t xml:space="preserve">и интеграцию в общество </w:t>
      </w:r>
      <w:r w:rsidR="003C1357" w:rsidRPr="00915920">
        <w:rPr>
          <w:rFonts w:ascii="Times New Roman" w:hAnsi="Times New Roman" w:cs="Times New Roman"/>
          <w:sz w:val="28"/>
          <w:szCs w:val="28"/>
        </w:rPr>
        <w:t>детей-инвалидов и их семей</w:t>
      </w:r>
      <w:proofErr w:type="gramStart"/>
      <w:r w:rsidR="00FD0FCA" w:rsidRPr="00915920">
        <w:rPr>
          <w:rFonts w:ascii="Times New Roman" w:hAnsi="Times New Roman" w:cs="Times New Roman"/>
          <w:sz w:val="28"/>
          <w:szCs w:val="28"/>
        </w:rPr>
        <w:t xml:space="preserve"> </w:t>
      </w:r>
      <w:r w:rsidR="003C1357" w:rsidRPr="0091592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C1357" w:rsidRDefault="00573828" w:rsidP="00994B27">
      <w:pPr>
        <w:pStyle w:val="a6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при организации и проведении ежегодной спортивно-оздоровительной декады, посвящённой Всемирному дню инвалидов с образовательными учреждениями и учреждениями </w:t>
      </w:r>
      <w:r w:rsidR="001318A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D70D8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1318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18A7">
        <w:rPr>
          <w:rFonts w:ascii="Times New Roman" w:hAnsi="Times New Roman" w:cs="Times New Roman"/>
          <w:sz w:val="28"/>
          <w:szCs w:val="28"/>
        </w:rPr>
        <w:t>. Мурманска</w:t>
      </w:r>
      <w:r w:rsidR="009117AE">
        <w:rPr>
          <w:rFonts w:ascii="Times New Roman" w:hAnsi="Times New Roman" w:cs="Times New Roman"/>
          <w:sz w:val="28"/>
          <w:szCs w:val="28"/>
        </w:rPr>
        <w:t xml:space="preserve"> и учреждениями культуры</w:t>
      </w:r>
      <w:r w:rsidR="001318A7">
        <w:rPr>
          <w:rFonts w:ascii="Times New Roman" w:hAnsi="Times New Roman" w:cs="Times New Roman"/>
          <w:sz w:val="28"/>
          <w:szCs w:val="28"/>
        </w:rPr>
        <w:t>:</w:t>
      </w:r>
    </w:p>
    <w:p w:rsidR="001318A7" w:rsidRDefault="001318A7" w:rsidP="00994B2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г. Мурманска СОШ № 42 (ансамбль «Росинка»);</w:t>
      </w:r>
    </w:p>
    <w:p w:rsidR="001318A7" w:rsidRDefault="001318A7" w:rsidP="00994B2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Первомайский ДДТ (Театр-студия «Каламбур»</w:t>
      </w:r>
      <w:r w:rsidR="006806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6AE" w:rsidRDefault="006806AE" w:rsidP="00994B2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ДДТ 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18A7" w:rsidRDefault="006806AE" w:rsidP="00994B2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Мурманская областная детско-юношеская спортивная школа (художественная гимнастика)</w:t>
      </w:r>
      <w:r w:rsidR="00880BAF">
        <w:rPr>
          <w:rFonts w:ascii="Times New Roman" w:hAnsi="Times New Roman" w:cs="Times New Roman"/>
          <w:sz w:val="28"/>
          <w:szCs w:val="28"/>
        </w:rPr>
        <w:t>;</w:t>
      </w:r>
    </w:p>
    <w:p w:rsidR="009117AE" w:rsidRDefault="009117AE" w:rsidP="00994B2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Областная </w:t>
      </w:r>
      <w:r w:rsidR="002F6CB8">
        <w:rPr>
          <w:rFonts w:ascii="Times New Roman" w:hAnsi="Times New Roman" w:cs="Times New Roman"/>
          <w:sz w:val="28"/>
          <w:szCs w:val="28"/>
        </w:rPr>
        <w:t>детско-юношеская библиотека;</w:t>
      </w:r>
    </w:p>
    <w:p w:rsidR="002F6CB8" w:rsidRDefault="002F6CB8" w:rsidP="00994B2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ДК «</w:t>
      </w:r>
      <w:r w:rsidR="002321F3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21F3">
        <w:rPr>
          <w:rFonts w:ascii="Times New Roman" w:hAnsi="Times New Roman" w:cs="Times New Roman"/>
          <w:sz w:val="28"/>
          <w:szCs w:val="28"/>
        </w:rPr>
        <w:t>.</w:t>
      </w:r>
    </w:p>
    <w:p w:rsidR="002321F3" w:rsidRDefault="002321F3" w:rsidP="00994B2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МОУ до</w:t>
      </w:r>
      <w:r w:rsidR="00D70D89"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r w:rsidR="00D45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Мурманска </w:t>
      </w:r>
      <w:r w:rsidR="00F20DA0">
        <w:rPr>
          <w:rFonts w:ascii="Times New Roman" w:hAnsi="Times New Roman" w:cs="Times New Roman"/>
          <w:sz w:val="28"/>
          <w:szCs w:val="28"/>
        </w:rPr>
        <w:t>детско-юношеской спортивно-адаптивной</w:t>
      </w:r>
      <w:r w:rsidR="00D70D89">
        <w:rPr>
          <w:rFonts w:ascii="Times New Roman" w:hAnsi="Times New Roman" w:cs="Times New Roman"/>
          <w:sz w:val="28"/>
          <w:szCs w:val="28"/>
        </w:rPr>
        <w:t xml:space="preserve"> школы № 15</w:t>
      </w:r>
      <w:r w:rsidR="00D45D39">
        <w:rPr>
          <w:rFonts w:ascii="Times New Roman" w:hAnsi="Times New Roman" w:cs="Times New Roman"/>
          <w:sz w:val="28"/>
          <w:szCs w:val="28"/>
        </w:rPr>
        <w:t xml:space="preserve"> </w:t>
      </w:r>
      <w:r w:rsidR="00FA3384">
        <w:rPr>
          <w:rFonts w:ascii="Times New Roman" w:hAnsi="Times New Roman" w:cs="Times New Roman"/>
          <w:sz w:val="28"/>
          <w:szCs w:val="28"/>
        </w:rPr>
        <w:t>по организации и развитию адаптивной физической культуры.</w:t>
      </w:r>
    </w:p>
    <w:p w:rsidR="00FA3384" w:rsidRDefault="00FA3384" w:rsidP="00994B2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Домом детск</w:t>
      </w:r>
      <w:r w:rsidR="00D70D89">
        <w:rPr>
          <w:rFonts w:ascii="Times New Roman" w:hAnsi="Times New Roman" w:cs="Times New Roman"/>
          <w:sz w:val="28"/>
          <w:szCs w:val="28"/>
        </w:rPr>
        <w:t xml:space="preserve">ого творчества имени А. </w:t>
      </w:r>
      <w:proofErr w:type="spellStart"/>
      <w:r w:rsidR="00D70D89">
        <w:rPr>
          <w:rFonts w:ascii="Times New Roman" w:hAnsi="Times New Roman" w:cs="Times New Roman"/>
          <w:sz w:val="28"/>
          <w:szCs w:val="28"/>
        </w:rPr>
        <w:t>Бредова</w:t>
      </w:r>
      <w:proofErr w:type="spellEnd"/>
      <w:r w:rsidR="00D4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деятельности: декоративно-прикладное искусство, вокальный кружок.</w:t>
      </w:r>
    </w:p>
    <w:p w:rsidR="00FA3384" w:rsidRDefault="002A0196" w:rsidP="00994B2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совместной творческой </w:t>
      </w:r>
      <w:r w:rsidR="00915920">
        <w:rPr>
          <w:rFonts w:ascii="Times New Roman" w:hAnsi="Times New Roman" w:cs="Times New Roman"/>
          <w:sz w:val="28"/>
          <w:szCs w:val="28"/>
        </w:rPr>
        <w:t xml:space="preserve">деятельности с Центральной детской библиотекой </w:t>
      </w:r>
      <w:proofErr w:type="gramStart"/>
      <w:r w:rsidR="009159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15920">
        <w:rPr>
          <w:rFonts w:ascii="Times New Roman" w:hAnsi="Times New Roman" w:cs="Times New Roman"/>
          <w:sz w:val="28"/>
          <w:szCs w:val="28"/>
        </w:rPr>
        <w:t>. Мурманска, областной детско-юношеской библиотекой по развитию познавательных, творческих способностей и художественно-речевых нав</w:t>
      </w:r>
      <w:r w:rsidR="00A85DFA">
        <w:rPr>
          <w:rFonts w:ascii="Times New Roman" w:hAnsi="Times New Roman" w:cs="Times New Roman"/>
          <w:sz w:val="28"/>
          <w:szCs w:val="28"/>
        </w:rPr>
        <w:t>ыков, воспитанию нравственности</w:t>
      </w:r>
      <w:r w:rsidR="00D45D39">
        <w:rPr>
          <w:rFonts w:ascii="Times New Roman" w:hAnsi="Times New Roman" w:cs="Times New Roman"/>
          <w:sz w:val="28"/>
          <w:szCs w:val="28"/>
        </w:rPr>
        <w:t xml:space="preserve"> </w:t>
      </w:r>
      <w:r w:rsidR="00915920">
        <w:rPr>
          <w:rFonts w:ascii="Times New Roman" w:hAnsi="Times New Roman" w:cs="Times New Roman"/>
          <w:sz w:val="28"/>
          <w:szCs w:val="28"/>
        </w:rPr>
        <w:t>и патриотизма.</w:t>
      </w:r>
    </w:p>
    <w:p w:rsidR="007E55CC" w:rsidRDefault="007E55CC" w:rsidP="00994B2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курса по программе «Школа юного музейщика» на базе Мурманского областного художественного музея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изучения истории искусства стран мира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России с использованием компьютерных технологий.</w:t>
      </w:r>
    </w:p>
    <w:p w:rsidR="007E55CC" w:rsidRDefault="008A5F32" w:rsidP="00994B2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МБОУ г. Мурманска </w:t>
      </w:r>
      <w:r w:rsidR="003425C4">
        <w:rPr>
          <w:rFonts w:ascii="Times New Roman" w:hAnsi="Times New Roman" w:cs="Times New Roman"/>
          <w:sz w:val="28"/>
          <w:szCs w:val="28"/>
        </w:rPr>
        <w:t>СОШ № 22 с ц</w:t>
      </w:r>
      <w:r>
        <w:rPr>
          <w:rFonts w:ascii="Times New Roman" w:hAnsi="Times New Roman" w:cs="Times New Roman"/>
          <w:sz w:val="28"/>
          <w:szCs w:val="28"/>
        </w:rPr>
        <w:t xml:space="preserve">елью проведения совместных занятий по правовому воспитанию в рамках Декады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8A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программе «Живое право».</w:t>
      </w:r>
    </w:p>
    <w:p w:rsidR="001318A7" w:rsidRDefault="00033DB3" w:rsidP="00994B2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с целью </w:t>
      </w:r>
      <w:r w:rsidR="00D45D39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с ОВЗ мотивационной основы</w:t>
      </w:r>
      <w:r w:rsidR="00D4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среднего </w:t>
      </w:r>
      <w:r w:rsidR="00D45D39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4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выбора ими про</w:t>
      </w:r>
      <w:r w:rsidR="003425C4">
        <w:rPr>
          <w:rFonts w:ascii="Times New Roman" w:hAnsi="Times New Roman" w:cs="Times New Roman"/>
          <w:sz w:val="28"/>
          <w:szCs w:val="28"/>
        </w:rPr>
        <w:t>фессий.</w:t>
      </w:r>
    </w:p>
    <w:p w:rsidR="00623EDA" w:rsidRDefault="00482EDE" w:rsidP="009F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07.07.2015 </w:t>
      </w:r>
      <w:r w:rsidR="009F67BC" w:rsidRPr="009F67BC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Мурманской области совместно с Министерством здравоохранения Мурманской области, Министерством социального развития Мурманской области, Комитетом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67BC" w:rsidRPr="009F67BC">
        <w:rPr>
          <w:rFonts w:ascii="Times New Roman" w:hAnsi="Times New Roman" w:cs="Times New Roman"/>
          <w:sz w:val="28"/>
          <w:szCs w:val="28"/>
        </w:rPr>
        <w:t>по развитию физической культуры и спорта Мурманской области разработан и утвержден на 2015 год Межведомственный комплексный региональный план по вопросам организации инклюзивного дошкольного и общего образования и создания специальных условий для получения образования детьм</w:t>
      </w:r>
      <w:proofErr w:type="gramStart"/>
      <w:r w:rsidR="009F67BC" w:rsidRPr="009F67B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F67BC" w:rsidRPr="009F67BC">
        <w:rPr>
          <w:rFonts w:ascii="Times New Roman" w:hAnsi="Times New Roman" w:cs="Times New Roman"/>
          <w:sz w:val="28"/>
          <w:szCs w:val="28"/>
        </w:rPr>
        <w:t xml:space="preserve"> инвалидами и детьми с ОВЗ</w:t>
      </w:r>
      <w:r w:rsidR="009F79FB">
        <w:rPr>
          <w:rFonts w:ascii="Times New Roman" w:hAnsi="Times New Roman" w:cs="Times New Roman"/>
          <w:sz w:val="28"/>
          <w:szCs w:val="28"/>
        </w:rPr>
        <w:t>:</w:t>
      </w:r>
    </w:p>
    <w:p w:rsidR="00623EDA" w:rsidRDefault="00623EDA" w:rsidP="0062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DA" w:rsidRDefault="00623EDA" w:rsidP="0062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FA" w:rsidRDefault="00A85DFA" w:rsidP="00BA5E3F">
      <w:pPr>
        <w:pStyle w:val="Heading1"/>
        <w:ind w:left="0" w:right="536"/>
        <w:rPr>
          <w:w w:val="105"/>
          <w:lang w:val="ru-RU"/>
        </w:rPr>
      </w:pPr>
    </w:p>
    <w:p w:rsidR="00623EDA" w:rsidRPr="00D722CC" w:rsidRDefault="00BA5E3F" w:rsidP="00623EDA">
      <w:pPr>
        <w:pStyle w:val="Heading1"/>
        <w:ind w:right="536"/>
        <w:jc w:val="center"/>
        <w:rPr>
          <w:lang w:val="ru-RU"/>
        </w:rPr>
      </w:pPr>
      <w:r>
        <w:rPr>
          <w:w w:val="105"/>
          <w:lang w:val="ru-RU"/>
        </w:rPr>
        <w:lastRenderedPageBreak/>
        <w:t xml:space="preserve">Межведомственный региональный </w:t>
      </w:r>
      <w:r w:rsidR="00623EDA" w:rsidRPr="00D722CC">
        <w:rPr>
          <w:w w:val="105"/>
          <w:lang w:val="ru-RU"/>
        </w:rPr>
        <w:t>комплексный</w:t>
      </w:r>
      <w:r w:rsidR="00623EDA" w:rsidRPr="00D722CC">
        <w:rPr>
          <w:spacing w:val="22"/>
          <w:w w:val="105"/>
          <w:lang w:val="ru-RU"/>
        </w:rPr>
        <w:t xml:space="preserve"> </w:t>
      </w:r>
      <w:r w:rsidR="00623EDA" w:rsidRPr="00D722CC">
        <w:rPr>
          <w:spacing w:val="7"/>
          <w:w w:val="105"/>
          <w:lang w:val="ru-RU"/>
        </w:rPr>
        <w:t>план</w:t>
      </w:r>
    </w:p>
    <w:p w:rsidR="00623EDA" w:rsidRPr="00D722CC" w:rsidRDefault="00623EDA" w:rsidP="00623EDA">
      <w:pPr>
        <w:spacing w:before="43" w:line="264" w:lineRule="auto"/>
        <w:ind w:left="401" w:right="6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CC">
        <w:rPr>
          <w:rFonts w:ascii="Times New Roman" w:hAnsi="Times New Roman"/>
          <w:sz w:val="28"/>
        </w:rPr>
        <w:t xml:space="preserve">по </w:t>
      </w:r>
      <w:r w:rsidRPr="00D722CC">
        <w:rPr>
          <w:rFonts w:ascii="Times New Roman" w:hAnsi="Times New Roman"/>
          <w:spacing w:val="3"/>
          <w:sz w:val="28"/>
        </w:rPr>
        <w:t>вопроса</w:t>
      </w:r>
      <w:r>
        <w:rPr>
          <w:rFonts w:ascii="Times New Roman" w:hAnsi="Times New Roman"/>
          <w:sz w:val="28"/>
        </w:rPr>
        <w:t>м организа</w:t>
      </w:r>
      <w:r w:rsidRPr="00D722CC">
        <w:rPr>
          <w:rFonts w:ascii="Times New Roman" w:hAnsi="Times New Roman"/>
          <w:sz w:val="28"/>
        </w:rPr>
        <w:t xml:space="preserve">ции инклюзивного дошкольного и общего </w:t>
      </w:r>
      <w:r w:rsidRPr="00D722CC">
        <w:rPr>
          <w:rFonts w:ascii="Times New Roman" w:hAnsi="Times New Roman"/>
          <w:spacing w:val="2"/>
          <w:sz w:val="28"/>
        </w:rPr>
        <w:t>образова</w:t>
      </w:r>
      <w:r w:rsidRPr="00D722CC">
        <w:rPr>
          <w:rFonts w:ascii="Times New Roman" w:hAnsi="Times New Roman"/>
          <w:sz w:val="28"/>
        </w:rPr>
        <w:t>ния и</w:t>
      </w:r>
      <w:r w:rsidR="00BA5E3F">
        <w:rPr>
          <w:rFonts w:ascii="Times New Roman" w:hAnsi="Times New Roman"/>
          <w:sz w:val="28"/>
        </w:rPr>
        <w:t xml:space="preserve"> создания</w:t>
      </w:r>
      <w:r w:rsidRPr="00D722CC">
        <w:rPr>
          <w:rFonts w:ascii="Times New Roman" w:hAnsi="Times New Roman"/>
          <w:sz w:val="28"/>
        </w:rPr>
        <w:t xml:space="preserve"> специальных условий  </w:t>
      </w:r>
      <w:r w:rsidRPr="00D722CC">
        <w:rPr>
          <w:rFonts w:ascii="Times New Roman" w:hAnsi="Times New Roman"/>
          <w:spacing w:val="7"/>
          <w:sz w:val="28"/>
        </w:rPr>
        <w:t xml:space="preserve">для  </w:t>
      </w:r>
      <w:r w:rsidRPr="00D722CC">
        <w:rPr>
          <w:rFonts w:ascii="Times New Roman" w:hAnsi="Times New Roman"/>
          <w:sz w:val="28"/>
        </w:rPr>
        <w:t>получен</w:t>
      </w:r>
      <w:r w:rsidRPr="00D722CC">
        <w:rPr>
          <w:rFonts w:ascii="Times New Roman" w:hAnsi="Times New Roman"/>
          <w:spacing w:val="11"/>
          <w:sz w:val="28"/>
        </w:rPr>
        <w:t xml:space="preserve">ия </w:t>
      </w:r>
      <w:r w:rsidRPr="00D722CC">
        <w:rPr>
          <w:rFonts w:ascii="Times New Roman" w:hAnsi="Times New Roman"/>
          <w:sz w:val="28"/>
        </w:rPr>
        <w:t>образова</w:t>
      </w:r>
      <w:r w:rsidRPr="00D722CC">
        <w:rPr>
          <w:rFonts w:ascii="Times New Roman" w:hAnsi="Times New Roman"/>
          <w:spacing w:val="9"/>
          <w:sz w:val="28"/>
        </w:rPr>
        <w:t xml:space="preserve">ния </w:t>
      </w:r>
      <w:r>
        <w:rPr>
          <w:rFonts w:ascii="Times New Roman" w:hAnsi="Times New Roman"/>
          <w:sz w:val="28"/>
        </w:rPr>
        <w:t xml:space="preserve">детьми-инвалидами и детьми </w:t>
      </w:r>
      <w:r w:rsidRPr="00D722CC">
        <w:rPr>
          <w:rFonts w:ascii="Times New Roman" w:hAnsi="Times New Roman"/>
          <w:sz w:val="28"/>
        </w:rPr>
        <w:t xml:space="preserve">с </w:t>
      </w:r>
      <w:r w:rsidRPr="00D722CC">
        <w:rPr>
          <w:rFonts w:ascii="Times New Roman" w:hAnsi="Times New Roman"/>
          <w:spacing w:val="12"/>
          <w:sz w:val="28"/>
        </w:rPr>
        <w:t xml:space="preserve">ограниченными </w:t>
      </w:r>
      <w:r w:rsidRPr="00D722CC">
        <w:rPr>
          <w:rFonts w:ascii="Times New Roman" w:hAnsi="Times New Roman"/>
          <w:sz w:val="28"/>
        </w:rPr>
        <w:t>возможностями</w:t>
      </w:r>
      <w:r w:rsidRPr="00D722CC">
        <w:rPr>
          <w:rFonts w:ascii="Times New Roman" w:hAnsi="Times New Roman"/>
          <w:spacing w:val="47"/>
          <w:sz w:val="28"/>
        </w:rPr>
        <w:t xml:space="preserve"> </w:t>
      </w:r>
      <w:r w:rsidRPr="00D722CC">
        <w:rPr>
          <w:rFonts w:ascii="Times New Roman" w:hAnsi="Times New Roman"/>
          <w:sz w:val="28"/>
        </w:rPr>
        <w:t>здоровья</w:t>
      </w:r>
    </w:p>
    <w:p w:rsidR="00623EDA" w:rsidRPr="00D722CC" w:rsidRDefault="00623EDA" w:rsidP="00623EDA">
      <w:pPr>
        <w:spacing w:line="310" w:lineRule="exact"/>
        <w:ind w:left="401" w:right="5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на 2015 год (первоочередн</w:t>
      </w:r>
      <w:r w:rsidRPr="00D722CC">
        <w:rPr>
          <w:rFonts w:ascii="Times New Roman" w:hAnsi="Times New Roman"/>
          <w:sz w:val="28"/>
        </w:rPr>
        <w:t>ые</w:t>
      </w:r>
      <w:r w:rsidRPr="00D722CC">
        <w:rPr>
          <w:rFonts w:ascii="Times New Roman" w:hAnsi="Times New Roman"/>
          <w:spacing w:val="54"/>
          <w:sz w:val="28"/>
        </w:rPr>
        <w:t xml:space="preserve"> </w:t>
      </w:r>
      <w:r w:rsidRPr="00D722CC">
        <w:rPr>
          <w:rFonts w:ascii="Times New Roman" w:hAnsi="Times New Roman"/>
          <w:sz w:val="28"/>
        </w:rPr>
        <w:t>меры)</w:t>
      </w:r>
    </w:p>
    <w:p w:rsidR="00623EDA" w:rsidRPr="00325C41" w:rsidRDefault="00623EDA" w:rsidP="00623ED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8"/>
        <w:gridCol w:w="4259"/>
        <w:gridCol w:w="2074"/>
        <w:gridCol w:w="3424"/>
        <w:gridCol w:w="4211"/>
      </w:tblGrid>
      <w:tr w:rsidR="003E5F4B" w:rsidRPr="00325C41" w:rsidTr="00C914E9">
        <w:trPr>
          <w:trHeight w:val="1038"/>
        </w:trPr>
        <w:tc>
          <w:tcPr>
            <w:tcW w:w="0" w:type="auto"/>
          </w:tcPr>
          <w:p w:rsidR="00DC4E99" w:rsidRPr="00325C41" w:rsidRDefault="00DC4E99" w:rsidP="003E5F4B">
            <w:pPr>
              <w:pStyle w:val="TableParagraph"/>
              <w:spacing w:before="34"/>
              <w:ind w:right="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DC4E99" w:rsidRPr="00D972F0" w:rsidRDefault="00DC4E99" w:rsidP="00C914E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</w:tcPr>
          <w:p w:rsidR="00DC4E99" w:rsidRPr="00D972F0" w:rsidRDefault="00DC4E99" w:rsidP="00C914E9">
            <w:pPr>
              <w:pStyle w:val="TableParagraph"/>
              <w:spacing w:before="5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  <w:p w:rsidR="00DC4E99" w:rsidRPr="00D972F0" w:rsidRDefault="00DC4E99" w:rsidP="00C914E9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C4E99" w:rsidRPr="00BB3A0E" w:rsidRDefault="00DC4E99" w:rsidP="00C914E9">
            <w:pPr>
              <w:pStyle w:val="TableParagraph"/>
              <w:spacing w:before="10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  <w:p w:rsidR="00DC4E99" w:rsidRPr="00BB3A0E" w:rsidRDefault="00DC4E99" w:rsidP="00C914E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ГОИВ, органы</w:t>
            </w:r>
          </w:p>
          <w:p w:rsidR="00DC4E99" w:rsidRPr="00BB3A0E" w:rsidRDefault="00DC4E99" w:rsidP="00C914E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</w:p>
          <w:p w:rsidR="00DC4E99" w:rsidRPr="00BB3A0E" w:rsidRDefault="00DC4E99" w:rsidP="00C914E9">
            <w:pPr>
              <w:pStyle w:val="TableParagraph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самоуправления, 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C4E99" w:rsidRPr="00D972F0" w:rsidRDefault="00DC4E99" w:rsidP="000C2281">
            <w:pPr>
              <w:pStyle w:val="TableParagraph"/>
              <w:spacing w:before="14"/>
              <w:ind w:lef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proofErr w:type="spellEnd"/>
          </w:p>
        </w:tc>
      </w:tr>
      <w:tr w:rsidR="00092B03" w:rsidRPr="00325C41" w:rsidTr="00C914E9">
        <w:tc>
          <w:tcPr>
            <w:tcW w:w="0" w:type="auto"/>
            <w:gridSpan w:val="5"/>
          </w:tcPr>
          <w:p w:rsidR="00092B03" w:rsidRPr="00D972F0" w:rsidRDefault="00092B03" w:rsidP="00C914E9">
            <w:pPr>
              <w:pStyle w:val="TableParagraph"/>
              <w:spacing w:before="29"/>
              <w:ind w:left="950" w:right="241"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</w:t>
            </w:r>
            <w:r w:rsidRPr="00D972F0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ru-RU"/>
              </w:rPr>
              <w:t xml:space="preserve">Дополнительные меры по организации образования лиц с ОВЗ и инвалидов, в том числе обеспечение возможности </w:t>
            </w:r>
            <w:r w:rsidRPr="00D972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получения образования  в организациях, осуществляющих  образовательную деятельность по адаптированным  основным</w:t>
            </w:r>
            <w:r w:rsidR="00F37763" w:rsidRPr="00D972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322B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общеобразовательным </w:t>
            </w:r>
            <w:r w:rsidRPr="00D972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программам, по выбору родителей (законных представителей)</w:t>
            </w:r>
          </w:p>
        </w:tc>
      </w:tr>
      <w:tr w:rsidR="003E5F4B" w:rsidRPr="00325C41" w:rsidTr="00C914E9">
        <w:tc>
          <w:tcPr>
            <w:tcW w:w="0" w:type="auto"/>
          </w:tcPr>
          <w:p w:rsidR="00092B03" w:rsidRPr="00325C41" w:rsidRDefault="00092B03" w:rsidP="00971E41">
            <w:pPr>
              <w:pStyle w:val="TableParagraph"/>
              <w:spacing w:before="13"/>
              <w:ind w:right="18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092B03" w:rsidRPr="00D972F0" w:rsidRDefault="00092B03" w:rsidP="00C914E9">
            <w:pPr>
              <w:pStyle w:val="TableParagraph"/>
              <w:tabs>
                <w:tab w:val="left" w:pos="1442"/>
                <w:tab w:val="left" w:pos="4264"/>
              </w:tabs>
              <w:ind w:left="112" w:right="111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Сохранение сети образовательных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организаций, </w:t>
            </w:r>
            <w:r w:rsidR="000D0C1E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осуществляющих  образовательную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деятельность </w:t>
            </w:r>
            <w:r w:rsidR="005E189F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адаптированным основным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общеобразовательным программам</w:t>
            </w:r>
          </w:p>
        </w:tc>
        <w:tc>
          <w:tcPr>
            <w:tcW w:w="0" w:type="auto"/>
          </w:tcPr>
          <w:p w:rsidR="00092B03" w:rsidRPr="00D972F0" w:rsidRDefault="00092B03" w:rsidP="00C914E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</w:tcPr>
          <w:p w:rsidR="00092B03" w:rsidRPr="00D972F0" w:rsidRDefault="00092B03" w:rsidP="00C914E9">
            <w:pPr>
              <w:pStyle w:val="TableParagraph"/>
              <w:spacing w:before="3"/>
              <w:ind w:left="151" w:right="175"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 Мурманской области</w:t>
            </w:r>
          </w:p>
        </w:tc>
        <w:tc>
          <w:tcPr>
            <w:tcW w:w="0" w:type="auto"/>
          </w:tcPr>
          <w:p w:rsidR="00092B03" w:rsidRPr="00D972F0" w:rsidRDefault="00F37763" w:rsidP="00C914E9">
            <w:pPr>
              <w:pStyle w:val="TableParagraph"/>
              <w:tabs>
                <w:tab w:val="left" w:pos="2417"/>
                <w:tab w:val="left" w:pos="2810"/>
                <w:tab w:val="left" w:pos="3146"/>
              </w:tabs>
              <w:ind w:left="108" w:right="102" w:firstLin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Обеспечено </w:t>
            </w:r>
            <w:r w:rsidR="00092B03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предоставление </w:t>
            </w:r>
            <w:r w:rsidR="00092B03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общедоступного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092B03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бесплатного </w:t>
            </w:r>
            <w:r w:rsidR="00092B03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образования для </w:t>
            </w:r>
            <w:r w:rsidR="00092B03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 с ОВЗ и дете</w:t>
            </w:r>
            <w:proofErr w:type="gramStart"/>
            <w:r w:rsidR="00092B03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й-</w:t>
            </w:r>
            <w:proofErr w:type="gramEnd"/>
            <w:r w:rsidR="00092B03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92B03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инвалидов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="00092B03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общеобразовательных </w:t>
            </w:r>
            <w:r w:rsidR="00092B03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организациях </w:t>
            </w:r>
            <w:r w:rsidR="00092B03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выбору родителей (законных  представителей)</w:t>
            </w:r>
          </w:p>
        </w:tc>
      </w:tr>
      <w:tr w:rsidR="003E5F4B" w:rsidRPr="00325C41" w:rsidTr="00C914E9">
        <w:tc>
          <w:tcPr>
            <w:tcW w:w="0" w:type="auto"/>
          </w:tcPr>
          <w:p w:rsidR="00092B03" w:rsidRPr="00325C41" w:rsidRDefault="00092B03" w:rsidP="00971E41">
            <w:pPr>
              <w:pStyle w:val="TableParagraph"/>
              <w:spacing w:before="23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092B03" w:rsidRPr="00D972F0" w:rsidRDefault="00092B03" w:rsidP="00C914E9">
            <w:pPr>
              <w:pStyle w:val="TableParagraph"/>
              <w:spacing w:before="3"/>
              <w:ind w:left="117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</w:t>
            </w:r>
            <w:proofErr w:type="gram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моделей ресурсного обеспечения создания специальных условий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получения образования</w:t>
            </w:r>
            <w:proofErr w:type="gramEnd"/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детьми-инвалидами и детьми с ОВЗ, в том числе за счет сетевого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взаимодействия образовательных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организаций,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lastRenderedPageBreak/>
              <w:t xml:space="preserve">организаций, осуществляющих </w:t>
            </w:r>
            <w:r w:rsidR="0088351E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по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адаптированным основным общеобразовательным программам</w:t>
            </w:r>
            <w:r w:rsidR="0088351E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, и центров психолого-педагогической, медицинской и социальной помощи.</w:t>
            </w:r>
          </w:p>
        </w:tc>
        <w:tc>
          <w:tcPr>
            <w:tcW w:w="0" w:type="auto"/>
          </w:tcPr>
          <w:p w:rsidR="00092B03" w:rsidRPr="00D972F0" w:rsidRDefault="00092B03" w:rsidP="00C914E9">
            <w:pPr>
              <w:pStyle w:val="TableParagraph"/>
              <w:spacing w:before="1"/>
              <w:ind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0" w:type="auto"/>
          </w:tcPr>
          <w:p w:rsidR="00092B03" w:rsidRPr="00D972F0" w:rsidRDefault="00092B03" w:rsidP="00C914E9">
            <w:pPr>
              <w:pStyle w:val="TableParagraph"/>
              <w:spacing w:before="1"/>
              <w:ind w:left="146" w:right="175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 Мурманской области, МОУО</w:t>
            </w:r>
          </w:p>
        </w:tc>
        <w:tc>
          <w:tcPr>
            <w:tcW w:w="0" w:type="auto"/>
          </w:tcPr>
          <w:p w:rsidR="00092B03" w:rsidRPr="00D972F0" w:rsidRDefault="00092B03" w:rsidP="00C914E9">
            <w:pPr>
              <w:pStyle w:val="TableParagraph"/>
              <w:spacing w:before="5"/>
              <w:ind w:left="103" w:right="120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Выявлены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лучшие модели ресурсного </w:t>
            </w:r>
            <w:proofErr w:type="gram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 создания условий получения образования</w:t>
            </w:r>
            <w:proofErr w:type="gramEnd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детьми-инвалидами и детьми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с ОВЗ в образовательных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организациях Мурманской области</w:t>
            </w:r>
          </w:p>
        </w:tc>
      </w:tr>
      <w:tr w:rsidR="002263CA" w:rsidRPr="00325C41" w:rsidTr="00C914E9">
        <w:tc>
          <w:tcPr>
            <w:tcW w:w="0" w:type="auto"/>
            <w:gridSpan w:val="5"/>
          </w:tcPr>
          <w:p w:rsidR="002263CA" w:rsidRPr="00D972F0" w:rsidRDefault="000C2281" w:rsidP="00C914E9">
            <w:pPr>
              <w:pStyle w:val="Heading3"/>
              <w:numPr>
                <w:ilvl w:val="1"/>
                <w:numId w:val="11"/>
              </w:numPr>
              <w:tabs>
                <w:tab w:val="left" w:pos="2242"/>
              </w:tabs>
              <w:ind w:hanging="354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position w:val="2"/>
                <w:sz w:val="28"/>
                <w:szCs w:val="28"/>
                <w:lang w:val="ru-RU"/>
              </w:rPr>
              <w:lastRenderedPageBreak/>
              <w:t xml:space="preserve">Совершенствование </w:t>
            </w:r>
            <w:r w:rsidR="002263CA" w:rsidRPr="00D972F0">
              <w:rPr>
                <w:rFonts w:cs="Times New Roman"/>
                <w:b/>
                <w:position w:val="2"/>
                <w:sz w:val="28"/>
                <w:szCs w:val="28"/>
                <w:lang w:val="ru-RU"/>
              </w:rPr>
              <w:t>законодательства  в сфере получения образования лицами с ОВЗ и инвалидами</w:t>
            </w:r>
          </w:p>
        </w:tc>
      </w:tr>
      <w:tr w:rsidR="003E5F4B" w:rsidRPr="00325C41" w:rsidTr="00C914E9">
        <w:tc>
          <w:tcPr>
            <w:tcW w:w="0" w:type="auto"/>
          </w:tcPr>
          <w:p w:rsidR="00092B03" w:rsidRPr="00325C41" w:rsidRDefault="006B6D43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092B03" w:rsidRPr="00D972F0" w:rsidRDefault="006B6D43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Приведение </w:t>
            </w:r>
            <w:r w:rsidR="000E4DF4"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 </w:t>
            </w:r>
            <w:r w:rsidR="000E4DF4"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r w:rsidR="000359E3" w:rsidRPr="00D972F0">
              <w:rPr>
                <w:rFonts w:ascii="Times New Roman" w:hAnsi="Times New Roman" w:cs="Times New Roman"/>
                <w:sz w:val="28"/>
                <w:szCs w:val="28"/>
              </w:rPr>
              <w:t>законодательством нормативных правовых актов Министерства образования и науки Мурманской области.</w:t>
            </w:r>
          </w:p>
        </w:tc>
        <w:tc>
          <w:tcPr>
            <w:tcW w:w="0" w:type="auto"/>
          </w:tcPr>
          <w:p w:rsidR="00092B03" w:rsidRPr="00D972F0" w:rsidRDefault="006B6D43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До 31.12.2015</w:t>
            </w:r>
          </w:p>
        </w:tc>
        <w:tc>
          <w:tcPr>
            <w:tcW w:w="0" w:type="auto"/>
          </w:tcPr>
          <w:p w:rsidR="00092B03" w:rsidRPr="00D972F0" w:rsidRDefault="006B6D43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Мурманской области</w:t>
            </w:r>
          </w:p>
        </w:tc>
        <w:tc>
          <w:tcPr>
            <w:tcW w:w="0" w:type="auto"/>
          </w:tcPr>
          <w:p w:rsidR="00092B03" w:rsidRPr="00D972F0" w:rsidRDefault="00117E95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НПА Министерства образования и науки Мурманской области, регламентирующие предоставление образования детям с ОВЗ и детям-инвалидам, приведены в соответствие с федеральным законодательством.</w:t>
            </w:r>
          </w:p>
        </w:tc>
      </w:tr>
      <w:tr w:rsidR="003E5F4B" w:rsidRPr="00325C41" w:rsidTr="00C914E9">
        <w:tc>
          <w:tcPr>
            <w:tcW w:w="0" w:type="auto"/>
          </w:tcPr>
          <w:p w:rsidR="00092B03" w:rsidRPr="00325C41" w:rsidRDefault="00F40058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092B03" w:rsidRPr="00D972F0" w:rsidRDefault="00E10E07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изменений в основную образовательную программу дошкольного образования на основе примерной образовательной </w:t>
            </w:r>
            <w:r w:rsidR="00F928BE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дошкольного образования</w:t>
            </w:r>
            <w:r w:rsidR="0021263C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92B03" w:rsidRPr="00D972F0" w:rsidRDefault="00F928BE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2015</w:t>
            </w:r>
          </w:p>
        </w:tc>
        <w:tc>
          <w:tcPr>
            <w:tcW w:w="0" w:type="auto"/>
          </w:tcPr>
          <w:p w:rsidR="00092B03" w:rsidRPr="00D972F0" w:rsidRDefault="00F928BE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  <w:tc>
          <w:tcPr>
            <w:tcW w:w="0" w:type="auto"/>
          </w:tcPr>
          <w:p w:rsidR="00092B03" w:rsidRPr="00D972F0" w:rsidRDefault="005C3679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основные образовательные программы </w:t>
            </w:r>
            <w:r w:rsidR="00236602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образования внесены изменения с учётом особых образовательных потребностей</w:t>
            </w:r>
            <w:r w:rsidR="000D1841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с ОВЗ и специфики нарушений развития.</w:t>
            </w:r>
          </w:p>
        </w:tc>
      </w:tr>
      <w:tr w:rsidR="003E5F4B" w:rsidRPr="00325C41" w:rsidTr="00C914E9">
        <w:tc>
          <w:tcPr>
            <w:tcW w:w="0" w:type="auto"/>
          </w:tcPr>
          <w:p w:rsidR="00092B03" w:rsidRPr="00325C41" w:rsidRDefault="00C32C0D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092B03" w:rsidRPr="00D972F0" w:rsidRDefault="00971E41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методических</w:t>
            </w:r>
            <w:r w:rsidR="00C32C0D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рекомендаций Министерства образования и науки РФ по вопросам создания условий по медицинскому сопровождению детей с ОВЗ и детей-инвалидов в образовательных организациях </w:t>
            </w:r>
          </w:p>
        </w:tc>
        <w:tc>
          <w:tcPr>
            <w:tcW w:w="0" w:type="auto"/>
          </w:tcPr>
          <w:p w:rsidR="00092B03" w:rsidRPr="00D972F0" w:rsidRDefault="009C50B9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2015</w:t>
            </w:r>
          </w:p>
        </w:tc>
        <w:tc>
          <w:tcPr>
            <w:tcW w:w="0" w:type="auto"/>
          </w:tcPr>
          <w:p w:rsidR="00092B03" w:rsidRPr="00D972F0" w:rsidRDefault="009C50B9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0" w:type="auto"/>
          </w:tcPr>
          <w:p w:rsidR="00092B03" w:rsidRPr="00BB3A0E" w:rsidRDefault="00560DE5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образовательных организациях медицинское сопровождение детей с ОВЗ и детей-инвалидов осуществляется </w:t>
            </w:r>
            <w:r w:rsidR="005872FC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методическими рекомендациями Министерства образования и науки РФ.</w:t>
            </w:r>
          </w:p>
          <w:p w:rsidR="00BB3A0E" w:rsidRPr="00BB3A0E" w:rsidRDefault="00BB3A0E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3B" w:rsidRPr="00325C41" w:rsidTr="00C914E9">
        <w:tc>
          <w:tcPr>
            <w:tcW w:w="0" w:type="auto"/>
            <w:gridSpan w:val="5"/>
          </w:tcPr>
          <w:p w:rsidR="0021263C" w:rsidRPr="00D972F0" w:rsidRDefault="0021263C" w:rsidP="00C914E9">
            <w:pPr>
              <w:pStyle w:val="a6"/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84083B" w:rsidRPr="00D972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кадров к работе с детьми-инвалидами и детьми с ОВЗ и кадровая политика</w:t>
            </w:r>
          </w:p>
          <w:p w:rsidR="0084083B" w:rsidRPr="00D972F0" w:rsidRDefault="0084083B" w:rsidP="00C914E9">
            <w:pPr>
              <w:pStyle w:val="a6"/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образовательных организациях.</w:t>
            </w:r>
          </w:p>
        </w:tc>
      </w:tr>
      <w:tr w:rsidR="003E5F4B" w:rsidRPr="00325C41" w:rsidTr="00C914E9">
        <w:trPr>
          <w:trHeight w:val="1868"/>
        </w:trPr>
        <w:tc>
          <w:tcPr>
            <w:tcW w:w="0" w:type="auto"/>
          </w:tcPr>
          <w:p w:rsidR="00E05FC3" w:rsidRPr="00325C41" w:rsidRDefault="00E05FC3" w:rsidP="00971E41">
            <w:pPr>
              <w:pStyle w:val="TableParagraph"/>
              <w:spacing w:before="26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325C41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</w:tcPr>
          <w:p w:rsidR="00E05FC3" w:rsidRPr="00D972F0" w:rsidRDefault="00E05FC3" w:rsidP="00C914E9">
            <w:pPr>
              <w:pStyle w:val="TableParagraph"/>
              <w:tabs>
                <w:tab w:val="left" w:pos="2037"/>
                <w:tab w:val="left" w:pos="3590"/>
                <w:tab w:val="left" w:pos="3916"/>
              </w:tabs>
              <w:spacing w:before="8"/>
              <w:ind w:left="47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</w:t>
            </w:r>
            <w:r w:rsidR="0021263C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кадрового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обеспечения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="0021263C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организаций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>специалистами,</w:t>
            </w: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1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работающими с </w:t>
            </w:r>
            <w:r w:rsidR="0021263C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детьми-инвалидами и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детьми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с</w:t>
            </w: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ограниченными возможностями здоровья.</w:t>
            </w:r>
          </w:p>
        </w:tc>
        <w:tc>
          <w:tcPr>
            <w:tcW w:w="0" w:type="auto"/>
          </w:tcPr>
          <w:p w:rsidR="00E05FC3" w:rsidRPr="00D972F0" w:rsidRDefault="00E05FC3" w:rsidP="00C914E9">
            <w:pPr>
              <w:pStyle w:val="TableParagraph"/>
              <w:ind w:lef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 2015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5FC3" w:rsidRPr="00D972F0" w:rsidRDefault="00E05FC3" w:rsidP="00C914E9">
            <w:pPr>
              <w:pStyle w:val="TableParagraph"/>
              <w:ind w:left="395" w:right="397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</w:t>
            </w:r>
          </w:p>
          <w:p w:rsidR="00E05FC3" w:rsidRPr="00D972F0" w:rsidRDefault="00E05FC3" w:rsidP="00C914E9">
            <w:pPr>
              <w:pStyle w:val="TableParagraph"/>
              <w:ind w:righ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науки Мурманской</w:t>
            </w:r>
          </w:p>
          <w:p w:rsidR="00E05FC3" w:rsidRPr="00D972F0" w:rsidRDefault="00E05FC3" w:rsidP="00C914E9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области, ГОБОУ ЦПМСС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5FC3" w:rsidRPr="00D972F0" w:rsidRDefault="00E05FC3" w:rsidP="00C914E9">
            <w:pPr>
              <w:pStyle w:val="TableParagraph"/>
              <w:ind w:left="109" w:right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</w:t>
            </w:r>
            <w:r w:rsidR="00BD1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влены аналитические  материалы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кадровом  обеспечении </w:t>
            </w:r>
            <w:proofErr w:type="gram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proofErr w:type="gramEnd"/>
          </w:p>
          <w:p w:rsidR="00E05FC3" w:rsidRPr="00D972F0" w:rsidRDefault="00E05FC3" w:rsidP="00C914E9">
            <w:pPr>
              <w:pStyle w:val="TableParagraph"/>
              <w:tabs>
                <w:tab w:val="left" w:pos="2798"/>
              </w:tabs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 специалистами,</w:t>
            </w:r>
          </w:p>
          <w:p w:rsidR="00E05FC3" w:rsidRPr="00D972F0" w:rsidRDefault="00BB3A0E" w:rsidP="00BB3A0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работающими с детьми с </w:t>
            </w:r>
            <w:r w:rsidR="00971E41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ОВЗ </w:t>
            </w:r>
            <w:r w:rsidR="00E05FC3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детьми</w:t>
            </w: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05FC3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B3A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05FC3"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инвалидами</w:t>
            </w:r>
            <w:r w:rsidR="00E05FC3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E5F4B" w:rsidRPr="00325C41" w:rsidTr="00C914E9">
        <w:trPr>
          <w:trHeight w:val="1300"/>
        </w:trPr>
        <w:tc>
          <w:tcPr>
            <w:tcW w:w="0" w:type="auto"/>
          </w:tcPr>
          <w:p w:rsidR="006255FF" w:rsidRPr="00325C41" w:rsidRDefault="006255FF" w:rsidP="00971E41">
            <w:pPr>
              <w:pStyle w:val="TableParagraph"/>
              <w:spacing w:before="29"/>
              <w:ind w:left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6255FF" w:rsidRPr="00D972F0" w:rsidRDefault="006255FF" w:rsidP="00C914E9">
            <w:pPr>
              <w:pStyle w:val="TableParagraph"/>
              <w:tabs>
                <w:tab w:val="left" w:pos="1677"/>
                <w:tab w:val="left" w:pos="3178"/>
                <w:tab w:val="left" w:pos="3393"/>
                <w:tab w:val="left" w:pos="4045"/>
                <w:tab w:val="left" w:pos="4942"/>
                <w:tab w:val="left" w:pos="5076"/>
              </w:tabs>
              <w:spacing w:before="14"/>
              <w:ind w:left="52" w:right="96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="00971E41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комплекса</w:t>
            </w:r>
            <w:r w:rsidR="001824B6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>мероприятий</w:t>
            </w:r>
            <w:r w:rsidR="00BD11E2" w:rsidRPr="00BD11E2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по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привлечению</w:t>
            </w:r>
            <w:r w:rsidR="00F779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специалистов</w:t>
            </w:r>
            <w:r w:rsidR="00F779FB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="00F779FB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для работы </w:t>
            </w:r>
            <w:proofErr w:type="gramStart"/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>в</w:t>
            </w:r>
            <w:proofErr w:type="gramEnd"/>
          </w:p>
          <w:p w:rsidR="006255FF" w:rsidRPr="00F779FB" w:rsidRDefault="001B772F" w:rsidP="00F779FB">
            <w:pPr>
              <w:pStyle w:val="TableParagraph"/>
              <w:tabs>
                <w:tab w:val="left" w:pos="2152"/>
                <w:tab w:val="left" w:pos="3911"/>
                <w:tab w:val="left" w:pos="4381"/>
              </w:tabs>
              <w:ind w:left="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6255FF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6255FF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организациях</w:t>
            </w:r>
            <w:proofErr w:type="gramEnd"/>
            <w:r w:rsidR="001824B6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="006255FF"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>детьми</w:t>
            </w:r>
            <w:r w:rsidR="00BD11E2" w:rsidRPr="00BD11E2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 </w:t>
            </w:r>
            <w:r w:rsidR="006255FF"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>- инвалидами и детьми, с ограниченными возможностями здоровья</w:t>
            </w:r>
          </w:p>
        </w:tc>
        <w:tc>
          <w:tcPr>
            <w:tcW w:w="0" w:type="auto"/>
          </w:tcPr>
          <w:p w:rsidR="006255FF" w:rsidRPr="00D972F0" w:rsidRDefault="006255FF" w:rsidP="00C914E9">
            <w:pPr>
              <w:pStyle w:val="TableParagraph"/>
              <w:ind w:left="282" w:right="286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2015 года</w:t>
            </w:r>
          </w:p>
        </w:tc>
        <w:tc>
          <w:tcPr>
            <w:tcW w:w="0" w:type="auto"/>
          </w:tcPr>
          <w:p w:rsidR="006255FF" w:rsidRPr="00D972F0" w:rsidRDefault="006255FF" w:rsidP="00C914E9">
            <w:pPr>
              <w:pStyle w:val="TableParagraph"/>
              <w:ind w:left="395" w:right="402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</w:t>
            </w:r>
          </w:p>
          <w:p w:rsidR="001824B6" w:rsidRPr="00D972F0" w:rsidRDefault="001B772F" w:rsidP="00C914E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255FF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Мурманской области</w:t>
            </w:r>
            <w:r w:rsidR="006255FF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824B6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824B6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МОУО</w:t>
            </w:r>
          </w:p>
          <w:p w:rsidR="006255FF" w:rsidRPr="00D972F0" w:rsidRDefault="006255FF" w:rsidP="00C91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55FF" w:rsidRPr="00D972F0" w:rsidRDefault="001824B6" w:rsidP="00C914E9">
            <w:pPr>
              <w:pStyle w:val="TableParagraph"/>
              <w:tabs>
                <w:tab w:val="left" w:pos="2683"/>
              </w:tabs>
              <w:spacing w:before="10"/>
              <w:ind w:left="100" w:right="33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Обеспеченность </w:t>
            </w:r>
            <w:r w:rsidR="006255FF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="00BD1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деятельности  педагогическими </w:t>
            </w:r>
            <w:r w:rsidR="006255FF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кадрами в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соответствии с требованиями действующего законодательства.</w:t>
            </w:r>
          </w:p>
        </w:tc>
      </w:tr>
      <w:tr w:rsidR="003E5F4B" w:rsidRPr="00325C41" w:rsidTr="00C914E9">
        <w:tc>
          <w:tcPr>
            <w:tcW w:w="0" w:type="auto"/>
          </w:tcPr>
          <w:p w:rsidR="006255FF" w:rsidRPr="00325C41" w:rsidRDefault="004B3D02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6255FF" w:rsidRPr="00D972F0" w:rsidRDefault="004B3D02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конференции </w:t>
            </w:r>
            <w:r w:rsidR="007D59DD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«Социальное партнёрство в инклюзивном образовании»</w:t>
            </w:r>
          </w:p>
        </w:tc>
        <w:tc>
          <w:tcPr>
            <w:tcW w:w="0" w:type="auto"/>
          </w:tcPr>
          <w:p w:rsidR="006255FF" w:rsidRPr="00D972F0" w:rsidRDefault="007D59DD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0" w:type="auto"/>
          </w:tcPr>
          <w:p w:rsidR="007D59DD" w:rsidRPr="00D972F0" w:rsidRDefault="007D59DD" w:rsidP="00C914E9">
            <w:pPr>
              <w:pStyle w:val="TableParagraph"/>
              <w:ind w:left="395" w:right="402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</w:t>
            </w:r>
          </w:p>
          <w:p w:rsidR="006255FF" w:rsidRPr="00D972F0" w:rsidRDefault="001B772F" w:rsidP="00C914E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7D59D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Мурманской области</w:t>
            </w:r>
            <w:r w:rsidR="007D59D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7D59DD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МОУО,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D59DD" w:rsidRPr="00D972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бразовательные организации</w:t>
            </w:r>
          </w:p>
        </w:tc>
        <w:tc>
          <w:tcPr>
            <w:tcW w:w="0" w:type="auto"/>
          </w:tcPr>
          <w:p w:rsidR="006255FF" w:rsidRPr="00D972F0" w:rsidRDefault="007D59DD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опыта педагогов образовательных  организаций</w:t>
            </w:r>
          </w:p>
        </w:tc>
      </w:tr>
      <w:tr w:rsidR="003E5F4B" w:rsidRPr="00325C41" w:rsidTr="00C914E9">
        <w:tc>
          <w:tcPr>
            <w:tcW w:w="0" w:type="auto"/>
          </w:tcPr>
          <w:p w:rsidR="006255FF" w:rsidRPr="00325C41" w:rsidRDefault="003A49A6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</w:tcPr>
          <w:p w:rsidR="006255FF" w:rsidRPr="00D972F0" w:rsidRDefault="003A49A6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руководящих и педагогических работников по вопросам инклюзивного образования детей с ОВЗ.</w:t>
            </w:r>
          </w:p>
        </w:tc>
        <w:tc>
          <w:tcPr>
            <w:tcW w:w="0" w:type="auto"/>
          </w:tcPr>
          <w:p w:rsidR="006255FF" w:rsidRPr="00D972F0" w:rsidRDefault="003A49A6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в течение 2015 года</w:t>
            </w:r>
          </w:p>
        </w:tc>
        <w:tc>
          <w:tcPr>
            <w:tcW w:w="0" w:type="auto"/>
          </w:tcPr>
          <w:p w:rsidR="006255FF" w:rsidRPr="00D972F0" w:rsidRDefault="00C91704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МОУО, </w:t>
            </w:r>
            <w:r w:rsidR="00C914E9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бразовательные организации</w:t>
            </w:r>
          </w:p>
        </w:tc>
        <w:tc>
          <w:tcPr>
            <w:tcW w:w="0" w:type="auto"/>
          </w:tcPr>
          <w:p w:rsidR="006255FF" w:rsidRPr="00D972F0" w:rsidRDefault="00C91704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руководящих работников ОУ, прошедших повышение квалификации составит 50 %. </w:t>
            </w:r>
          </w:p>
          <w:p w:rsidR="00C91704" w:rsidRPr="00D972F0" w:rsidRDefault="00BD11E2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</w:t>
            </w:r>
            <w:r w:rsidR="00C91704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прошедших повышение квалификации – </w:t>
            </w:r>
            <w:r w:rsidR="00272CDB" w:rsidRPr="00272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91704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50 %.</w:t>
            </w:r>
          </w:p>
        </w:tc>
      </w:tr>
      <w:tr w:rsidR="003E5F4B" w:rsidRPr="00325C41" w:rsidTr="00C914E9">
        <w:tc>
          <w:tcPr>
            <w:tcW w:w="0" w:type="auto"/>
          </w:tcPr>
          <w:p w:rsidR="0085634F" w:rsidRPr="00325C41" w:rsidRDefault="0085634F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0" w:type="auto"/>
          </w:tcPr>
          <w:p w:rsidR="0085634F" w:rsidRPr="00D972F0" w:rsidRDefault="0085634F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руководящих и педагогических </w:t>
            </w: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работников, участвующих в экспериментальном переходе на ФГОС образования обучающихся с ОВЗ.</w:t>
            </w:r>
          </w:p>
        </w:tc>
        <w:tc>
          <w:tcPr>
            <w:tcW w:w="0" w:type="auto"/>
          </w:tcPr>
          <w:p w:rsidR="0085634F" w:rsidRPr="00D972F0" w:rsidRDefault="0085634F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2015 года</w:t>
            </w:r>
          </w:p>
        </w:tc>
        <w:tc>
          <w:tcPr>
            <w:tcW w:w="0" w:type="auto"/>
          </w:tcPr>
          <w:p w:rsidR="0085634F" w:rsidRPr="00D972F0" w:rsidRDefault="0085634F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ГОБОУ СКОШИ № 3, </w:t>
            </w:r>
            <w:proofErr w:type="spellStart"/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Минькинская</w:t>
            </w:r>
            <w:proofErr w:type="spellEnd"/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КШИ.</w:t>
            </w:r>
          </w:p>
        </w:tc>
        <w:tc>
          <w:tcPr>
            <w:tcW w:w="0" w:type="auto"/>
          </w:tcPr>
          <w:p w:rsidR="00356CF8" w:rsidRPr="00D972F0" w:rsidRDefault="00356CF8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руководящих работников ОУ, прошедших повышение </w:t>
            </w: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квалификации составит 70 %. </w:t>
            </w:r>
          </w:p>
          <w:p w:rsidR="0085634F" w:rsidRPr="00D972F0" w:rsidRDefault="00356CF8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="00272CD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 работников</w:t>
            </w: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прошедших повышение квалификации – </w:t>
            </w:r>
            <w:r w:rsidR="00272CDB" w:rsidRPr="00272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70 %.</w:t>
            </w:r>
          </w:p>
        </w:tc>
      </w:tr>
      <w:tr w:rsidR="00D31962" w:rsidRPr="00325C41" w:rsidTr="00C914E9">
        <w:tc>
          <w:tcPr>
            <w:tcW w:w="0" w:type="auto"/>
            <w:gridSpan w:val="5"/>
          </w:tcPr>
          <w:p w:rsidR="00D31962" w:rsidRPr="00272CDB" w:rsidRDefault="00D31962" w:rsidP="00272CDB">
            <w:pPr>
              <w:pStyle w:val="a6"/>
              <w:numPr>
                <w:ilvl w:val="0"/>
                <w:numId w:val="12"/>
              </w:numPr>
              <w:spacing w:before="49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CDB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lastRenderedPageBreak/>
              <w:t>Совершенствование деяте</w:t>
            </w:r>
            <w:r w:rsidR="00272CDB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 xml:space="preserve">льности </w:t>
            </w:r>
            <w:proofErr w:type="spellStart"/>
            <w:r w:rsidR="00272CDB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психоло</w:t>
            </w:r>
            <w:proofErr w:type="gramStart"/>
            <w:r w:rsidR="00272CDB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r</w:t>
            </w:r>
            <w:proofErr w:type="gramEnd"/>
            <w:r w:rsidR="00272CDB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о-медико-педагог</w:t>
            </w:r>
            <w:r w:rsidRPr="00272CDB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ических</w:t>
            </w:r>
            <w:proofErr w:type="spellEnd"/>
            <w:r w:rsidRPr="00272CDB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 xml:space="preserve"> комиссий, в том числе формирование механизма </w:t>
            </w:r>
            <w:r w:rsidR="00272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эффективного взаимодействия с учреждениями медико-социальной экспертизы, медицинскими </w:t>
            </w:r>
            <w:r w:rsidRPr="00272CD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организациями</w:t>
            </w:r>
          </w:p>
        </w:tc>
      </w:tr>
      <w:tr w:rsidR="003E5F4B" w:rsidRPr="00325C41" w:rsidTr="00C914E9">
        <w:tc>
          <w:tcPr>
            <w:tcW w:w="0" w:type="auto"/>
          </w:tcPr>
          <w:p w:rsidR="0085634F" w:rsidRPr="00325C41" w:rsidRDefault="00D31962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</w:tcPr>
          <w:p w:rsidR="0085634F" w:rsidRPr="00D972F0" w:rsidRDefault="00D31962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очном экспертном семинаре по обсуждению пакетов диагностических методик ПМПК</w:t>
            </w:r>
          </w:p>
        </w:tc>
        <w:tc>
          <w:tcPr>
            <w:tcW w:w="0" w:type="auto"/>
          </w:tcPr>
          <w:p w:rsidR="0085634F" w:rsidRPr="00D972F0" w:rsidRDefault="00D31962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0" w:type="auto"/>
          </w:tcPr>
          <w:p w:rsidR="0085634F" w:rsidRPr="00D972F0" w:rsidRDefault="00D31962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ГОБОУ ЦПМСС</w:t>
            </w:r>
          </w:p>
        </w:tc>
        <w:tc>
          <w:tcPr>
            <w:tcW w:w="0" w:type="auto"/>
          </w:tcPr>
          <w:p w:rsidR="0085634F" w:rsidRPr="00D972F0" w:rsidRDefault="0085634F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5F4B" w:rsidRPr="00325C41" w:rsidTr="00C914E9">
        <w:tc>
          <w:tcPr>
            <w:tcW w:w="0" w:type="auto"/>
          </w:tcPr>
          <w:p w:rsidR="0085634F" w:rsidRPr="00325C41" w:rsidRDefault="00D31962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</w:tcPr>
          <w:p w:rsidR="0085634F" w:rsidRPr="00D972F0" w:rsidRDefault="00D31962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апрбации</w:t>
            </w:r>
            <w:proofErr w:type="spellEnd"/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примерных пакетов диагностических методик на основе международных классификаций функционирования в деятельности </w:t>
            </w:r>
            <w:proofErr w:type="spellStart"/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психолого-медико-педагогических</w:t>
            </w:r>
            <w:proofErr w:type="spellEnd"/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комиссий.</w:t>
            </w:r>
          </w:p>
        </w:tc>
        <w:tc>
          <w:tcPr>
            <w:tcW w:w="0" w:type="auto"/>
          </w:tcPr>
          <w:p w:rsidR="0085634F" w:rsidRPr="00D972F0" w:rsidRDefault="002354FA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До 31.12.2015</w:t>
            </w:r>
          </w:p>
        </w:tc>
        <w:tc>
          <w:tcPr>
            <w:tcW w:w="0" w:type="auto"/>
          </w:tcPr>
          <w:p w:rsidR="0085634F" w:rsidRPr="00D972F0" w:rsidRDefault="002354FA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ГОБОУ ЦПМСС, ТПМПК</w:t>
            </w:r>
          </w:p>
        </w:tc>
        <w:tc>
          <w:tcPr>
            <w:tcW w:w="0" w:type="auto"/>
          </w:tcPr>
          <w:p w:rsidR="0085634F" w:rsidRPr="00D972F0" w:rsidRDefault="002354FA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ГОБОУ ЦПМСС станет </w:t>
            </w:r>
            <w:proofErr w:type="spellStart"/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площадкой по апробации примерных пакетов диагностических методик на основе международных классификаций функционирования в деятельности</w:t>
            </w:r>
            <w:r w:rsidR="002E5C56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5C56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психолого-медико-педагогических</w:t>
            </w:r>
            <w:proofErr w:type="spellEnd"/>
            <w:r w:rsidR="002E5C56"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комиссий.</w:t>
            </w:r>
          </w:p>
        </w:tc>
      </w:tr>
      <w:tr w:rsidR="003E5F4B" w:rsidRPr="00325C41" w:rsidTr="00C914E9">
        <w:tc>
          <w:tcPr>
            <w:tcW w:w="0" w:type="auto"/>
          </w:tcPr>
          <w:p w:rsidR="002E5C56" w:rsidRPr="00325C41" w:rsidRDefault="002E5C56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</w:tcPr>
          <w:p w:rsidR="002E5C56" w:rsidRPr="00F05404" w:rsidRDefault="002E5C56" w:rsidP="00F0540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Поведение</w:t>
            </w:r>
            <w:r w:rsidR="00F05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обучающего</w:t>
            </w:r>
            <w:r w:rsidR="00F05404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семинара с </w:t>
            </w:r>
            <w:r w:rsidR="00F05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председателями </w:t>
            </w:r>
            <w:proofErr w:type="gramStart"/>
            <w:r w:rsidR="00F05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территориальных</w:t>
            </w:r>
            <w:proofErr w:type="gramEnd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ПМПК</w:t>
            </w:r>
          </w:p>
        </w:tc>
        <w:tc>
          <w:tcPr>
            <w:tcW w:w="0" w:type="auto"/>
          </w:tcPr>
          <w:p w:rsidR="002E5C56" w:rsidRPr="00D972F0" w:rsidRDefault="002051C6" w:rsidP="00C914E9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0" w:type="auto"/>
          </w:tcPr>
          <w:p w:rsidR="002051C6" w:rsidRPr="00D972F0" w:rsidRDefault="002051C6" w:rsidP="00C914E9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ГОБОУ ЦПМСС,</w:t>
            </w:r>
          </w:p>
          <w:p w:rsidR="002E5C56" w:rsidRPr="00D972F0" w:rsidRDefault="00F05404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ТПМПК</w:t>
            </w:r>
          </w:p>
        </w:tc>
        <w:tc>
          <w:tcPr>
            <w:tcW w:w="0" w:type="auto"/>
          </w:tcPr>
          <w:p w:rsidR="002E5C56" w:rsidRPr="00D972F0" w:rsidRDefault="002E5C56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5F4B" w:rsidRPr="00325C41" w:rsidTr="00C914E9">
        <w:tc>
          <w:tcPr>
            <w:tcW w:w="0" w:type="auto"/>
          </w:tcPr>
          <w:p w:rsidR="002E5C56" w:rsidRPr="00325C41" w:rsidRDefault="002051C6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0" w:type="auto"/>
          </w:tcPr>
          <w:p w:rsidR="002E5C56" w:rsidRPr="00D972F0" w:rsidRDefault="002051C6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4D1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квалификации</w:t>
            </w:r>
            <w:r w:rsidR="004D1C8E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 xml:space="preserve">специалистов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1C8E">
              <w:rPr>
                <w:rFonts w:ascii="Times New Roman" w:hAnsi="Times New Roman" w:cs="Times New Roman"/>
                <w:sz w:val="28"/>
                <w:szCs w:val="28"/>
              </w:rPr>
              <w:t>сихолого-медико-педагогических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</w:t>
            </w:r>
          </w:p>
        </w:tc>
        <w:tc>
          <w:tcPr>
            <w:tcW w:w="0" w:type="auto"/>
          </w:tcPr>
          <w:p w:rsidR="002E5C56" w:rsidRPr="00D972F0" w:rsidRDefault="002051C6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в течение 2015 года</w:t>
            </w:r>
          </w:p>
        </w:tc>
        <w:tc>
          <w:tcPr>
            <w:tcW w:w="0" w:type="auto"/>
          </w:tcPr>
          <w:p w:rsidR="002051C6" w:rsidRPr="00D972F0" w:rsidRDefault="002051C6" w:rsidP="00C914E9">
            <w:pPr>
              <w:pStyle w:val="TableParagraph"/>
              <w:spacing w:before="15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ГОБОУ ЦПМСС,</w:t>
            </w:r>
          </w:p>
          <w:p w:rsidR="002E5C56" w:rsidRPr="00D972F0" w:rsidRDefault="00F05404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ТПМПК</w:t>
            </w:r>
          </w:p>
        </w:tc>
        <w:tc>
          <w:tcPr>
            <w:tcW w:w="0" w:type="auto"/>
          </w:tcPr>
          <w:p w:rsidR="002E5C56" w:rsidRPr="00D972F0" w:rsidRDefault="002051C6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специалистов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психолого-медико-педагогических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</w:t>
            </w:r>
          </w:p>
        </w:tc>
      </w:tr>
      <w:tr w:rsidR="003E5F4B" w:rsidRPr="00325C41" w:rsidTr="00C914E9">
        <w:tc>
          <w:tcPr>
            <w:tcW w:w="0" w:type="auto"/>
          </w:tcPr>
          <w:p w:rsidR="002E5C56" w:rsidRPr="00325C41" w:rsidRDefault="002051C6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0" w:type="auto"/>
          </w:tcPr>
          <w:p w:rsidR="00E90E5F" w:rsidRPr="00D972F0" w:rsidRDefault="004D1C8E" w:rsidP="004D1C8E">
            <w:pPr>
              <w:pStyle w:val="TableParagraph"/>
              <w:ind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</w:t>
            </w:r>
            <w:r w:rsidR="00E90E5F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практике     работы </w:t>
            </w:r>
            <w:proofErr w:type="spellStart"/>
            <w:r w:rsidR="00E90E5F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пмпк</w:t>
            </w:r>
            <w:proofErr w:type="spellEnd"/>
          </w:p>
          <w:p w:rsidR="002E5C56" w:rsidRPr="00D972F0" w:rsidRDefault="00E90E5F" w:rsidP="004D1C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рекомендаций по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 xml:space="preserve">определению </w:t>
            </w: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статуса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lastRenderedPageBreak/>
              <w:t>«</w:t>
            </w:r>
            <w:proofErr w:type="gramStart"/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обучающийся</w:t>
            </w:r>
            <w:proofErr w:type="gramEnd"/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 с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 xml:space="preserve">ОВЗ»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и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 xml:space="preserve">созданию </w:t>
            </w: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специальных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условий для образовательной </w:t>
            </w: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деятельности в образовательной  организации</w:t>
            </w:r>
          </w:p>
        </w:tc>
        <w:tc>
          <w:tcPr>
            <w:tcW w:w="0" w:type="auto"/>
          </w:tcPr>
          <w:p w:rsidR="002E5C56" w:rsidRPr="00D972F0" w:rsidRDefault="00E90E5F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2015</w:t>
            </w:r>
          </w:p>
        </w:tc>
        <w:tc>
          <w:tcPr>
            <w:tcW w:w="0" w:type="auto"/>
          </w:tcPr>
          <w:p w:rsidR="00E90E5F" w:rsidRPr="00D972F0" w:rsidRDefault="00E90E5F" w:rsidP="00C914E9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ГОБОУ ЦПМСС,</w:t>
            </w:r>
          </w:p>
          <w:p w:rsidR="002E5C56" w:rsidRPr="00D972F0" w:rsidRDefault="00F05404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ТПМПК</w:t>
            </w:r>
          </w:p>
        </w:tc>
        <w:tc>
          <w:tcPr>
            <w:tcW w:w="0" w:type="auto"/>
          </w:tcPr>
          <w:p w:rsidR="002E5C56" w:rsidRPr="00D972F0" w:rsidRDefault="00E90E5F" w:rsidP="004D1C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В практике работы</w:t>
            </w:r>
            <w:r w:rsidR="004D1C8E">
              <w:rPr>
                <w:rFonts w:ascii="Times New Roman" w:hAnsi="Times New Roman" w:cs="Times New Roman"/>
                <w:sz w:val="28"/>
                <w:szCs w:val="28"/>
              </w:rPr>
              <w:t xml:space="preserve"> ПМПК используются методические </w:t>
            </w: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рекомендации Министерства образовани</w:t>
            </w:r>
            <w:r w:rsidR="004D1C8E">
              <w:rPr>
                <w:rFonts w:ascii="Times New Roman" w:hAnsi="Times New Roman" w:cs="Times New Roman"/>
                <w:sz w:val="28"/>
                <w:szCs w:val="28"/>
              </w:rPr>
              <w:t xml:space="preserve">я и науки Российской </w:t>
            </w:r>
            <w:r w:rsidR="004D1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 по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определению </w:t>
            </w: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статуса «</w:t>
            </w:r>
            <w:proofErr w:type="gram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с ОВЗ» и созданию специальных условий для образовательной деятельности в образовательной  организации</w:t>
            </w:r>
          </w:p>
        </w:tc>
      </w:tr>
      <w:tr w:rsidR="00165B48" w:rsidRPr="00325C41" w:rsidTr="00C914E9">
        <w:tc>
          <w:tcPr>
            <w:tcW w:w="0" w:type="auto"/>
            <w:gridSpan w:val="5"/>
          </w:tcPr>
          <w:p w:rsidR="00165B48" w:rsidRPr="004D1C8E" w:rsidRDefault="004D1C8E" w:rsidP="00C914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Развитие </w:t>
            </w:r>
            <w:r w:rsidR="00165B48" w:rsidRPr="004D1C8E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ранней помощи</w:t>
            </w:r>
          </w:p>
        </w:tc>
      </w:tr>
      <w:tr w:rsidR="003E5F4B" w:rsidRPr="00325C41" w:rsidTr="00C914E9">
        <w:tc>
          <w:tcPr>
            <w:tcW w:w="0" w:type="auto"/>
          </w:tcPr>
          <w:p w:rsidR="00165B48" w:rsidRPr="00325C41" w:rsidRDefault="00165B48" w:rsidP="00971E41">
            <w:pPr>
              <w:pStyle w:val="TableParagraph"/>
              <w:spacing w:before="23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165B48" w:rsidRPr="00D972F0" w:rsidRDefault="00165B48" w:rsidP="00C914E9">
            <w:pPr>
              <w:pStyle w:val="TableParagraph"/>
              <w:spacing w:before="8"/>
              <w:ind w:left="127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служб раннего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сопровождения детей с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ограниченными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возможностями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здоровья в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муниципальных 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образованиях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Мурманской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0" w:type="auto"/>
          </w:tcPr>
          <w:p w:rsidR="00165B48" w:rsidRPr="00D972F0" w:rsidRDefault="00165B48" w:rsidP="00C914E9">
            <w:pPr>
              <w:pStyle w:val="TableParagraph"/>
              <w:ind w:left="297" w:right="277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165B48" w:rsidRPr="00D972F0" w:rsidRDefault="00165B48" w:rsidP="00C914E9">
            <w:pPr>
              <w:pStyle w:val="TableParagraph"/>
              <w:ind w:left="225" w:right="257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</w:t>
            </w:r>
            <w:r w:rsidR="003E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Мурманской области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Министерство здравоохранения</w:t>
            </w:r>
            <w:r w:rsidR="003E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Мурманской области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МОУО,</w:t>
            </w:r>
          </w:p>
          <w:p w:rsidR="00165B48" w:rsidRPr="00D972F0" w:rsidRDefault="00165B48" w:rsidP="00C914E9">
            <w:pPr>
              <w:pStyle w:val="TableParagraph"/>
              <w:spacing w:before="3"/>
              <w:ind w:left="259"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</w:tcPr>
          <w:p w:rsidR="00165B48" w:rsidRPr="00D972F0" w:rsidRDefault="00F30E08" w:rsidP="00C914E9">
            <w:pPr>
              <w:pStyle w:val="TableParagraph"/>
              <w:tabs>
                <w:tab w:val="left" w:pos="866"/>
                <w:tab w:val="left" w:pos="3122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муниципальных </w:t>
            </w:r>
            <w:r w:rsidR="00165B48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  <w:p w:rsidR="00165B48" w:rsidRPr="00D972F0" w:rsidRDefault="00165B48" w:rsidP="00C914E9">
            <w:pPr>
              <w:pStyle w:val="TableParagraph"/>
              <w:ind w:left="107" w:right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Мурманской области будет создано 15 служб раннего  сопровождения</w:t>
            </w:r>
          </w:p>
        </w:tc>
      </w:tr>
      <w:tr w:rsidR="003E5F4B" w:rsidRPr="00325C41" w:rsidTr="00C914E9">
        <w:tc>
          <w:tcPr>
            <w:tcW w:w="0" w:type="auto"/>
          </w:tcPr>
          <w:p w:rsidR="00A70A9B" w:rsidRPr="00325C41" w:rsidRDefault="00A70A9B" w:rsidP="00971E41">
            <w:pPr>
              <w:pStyle w:val="TableParagraph"/>
              <w:spacing w:before="32"/>
              <w:ind w:right="18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0" w:type="auto"/>
          </w:tcPr>
          <w:p w:rsidR="00A70A9B" w:rsidRPr="00D972F0" w:rsidRDefault="00A70A9B" w:rsidP="00F274DE">
            <w:pPr>
              <w:pStyle w:val="TableParagraph"/>
              <w:spacing w:before="8"/>
              <w:ind w:left="141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Внедрение в практику работы образовательных организаций модели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комплексного </w:t>
            </w:r>
            <w:proofErr w:type="spellStart"/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психолог</w:t>
            </w:r>
            <w:proofErr w:type="gramStart"/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о</w:t>
            </w:r>
            <w:proofErr w:type="spellEnd"/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-</w:t>
            </w:r>
            <w:proofErr w:type="gramEnd"/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медико-педагогического  </w:t>
            </w:r>
            <w:r w:rsidR="00F30E08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сопровождения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и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помощи для </w:t>
            </w:r>
            <w:r w:rsidR="00F30E08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детей с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ограниченными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возможностями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здоровья младенческого и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младшего  дошкольного возраста</w:t>
            </w:r>
          </w:p>
        </w:tc>
        <w:tc>
          <w:tcPr>
            <w:tcW w:w="0" w:type="auto"/>
          </w:tcPr>
          <w:p w:rsidR="00A70A9B" w:rsidRPr="00F30E08" w:rsidRDefault="00A70A9B" w:rsidP="00C914E9">
            <w:pPr>
              <w:pStyle w:val="TableParagraph"/>
              <w:ind w:left="292" w:right="2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="00F30E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0" w:type="auto"/>
          </w:tcPr>
          <w:p w:rsidR="00A70A9B" w:rsidRPr="00D972F0" w:rsidRDefault="00A70A9B" w:rsidP="00C914E9">
            <w:pPr>
              <w:pStyle w:val="TableParagraph"/>
              <w:ind w:left="225" w:right="259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</w:t>
            </w:r>
            <w:r w:rsidR="003E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Мурманской области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Министерство здравоохранения</w:t>
            </w:r>
            <w:r w:rsidR="003E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Мурманской области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МОУО, образовательные организации</w:t>
            </w:r>
          </w:p>
        </w:tc>
        <w:tc>
          <w:tcPr>
            <w:tcW w:w="0" w:type="auto"/>
          </w:tcPr>
          <w:p w:rsidR="00A70A9B" w:rsidRPr="00D972F0" w:rsidRDefault="00F30E08" w:rsidP="00C914E9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практике </w:t>
            </w:r>
            <w:r w:rsidR="00A70A9B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работы    </w:t>
            </w:r>
            <w:proofErr w:type="gramStart"/>
            <w:r w:rsidR="00A70A9B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proofErr w:type="gramEnd"/>
          </w:p>
          <w:p w:rsidR="00A70A9B" w:rsidRPr="00D972F0" w:rsidRDefault="00A70A9B" w:rsidP="00C914E9">
            <w:pPr>
              <w:pStyle w:val="TableParagraph"/>
              <w:tabs>
                <w:tab w:val="left" w:pos="2447"/>
              </w:tabs>
              <w:ind w:left="105" w:right="95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 и</w:t>
            </w:r>
            <w:r w:rsidR="00FF5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спользуются модели комплексного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психолога-медик</w:t>
            </w:r>
            <w:proofErr w:type="gram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F5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педагогического  сопровождения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помощи для детей с ограниченными возможностями здоровья младенческого и младшего  дошкольного возраста</w:t>
            </w:r>
            <w:r w:rsidR="003B3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E5F4B" w:rsidRPr="00325C41" w:rsidTr="00C914E9">
        <w:tc>
          <w:tcPr>
            <w:tcW w:w="0" w:type="auto"/>
          </w:tcPr>
          <w:p w:rsidR="00414353" w:rsidRPr="00325C41" w:rsidRDefault="00414353" w:rsidP="00971E41">
            <w:pPr>
              <w:pStyle w:val="TableParagraph"/>
              <w:spacing w:before="20"/>
              <w:ind w:right="2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0" w:type="auto"/>
          </w:tcPr>
          <w:p w:rsidR="00414353" w:rsidRPr="00D972F0" w:rsidRDefault="00414353" w:rsidP="00B7531E">
            <w:pPr>
              <w:pStyle w:val="TableParagraph"/>
              <w:ind w:left="103" w:right="97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Внедрение технологий и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методов работы по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оказанию ранней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помощи, проведению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диагностической,</w:t>
            </w:r>
            <w:r w:rsidR="00F27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коррекционной,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реабилитационной и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абилитационной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работы с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детьми с ОВЗ в возрасте до 3 лет, организации социального сопровождения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семей, их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воспитывающих</w:t>
            </w:r>
          </w:p>
        </w:tc>
        <w:tc>
          <w:tcPr>
            <w:tcW w:w="0" w:type="auto"/>
          </w:tcPr>
          <w:p w:rsidR="00414353" w:rsidRPr="00D972F0" w:rsidRDefault="00414353" w:rsidP="00C914E9">
            <w:pPr>
              <w:pStyle w:val="TableParagraph"/>
              <w:ind w:left="295" w:right="275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414353" w:rsidRPr="00481FC3" w:rsidRDefault="00414353" w:rsidP="00481FC3">
            <w:pPr>
              <w:pStyle w:val="TableParagraph"/>
              <w:ind w:left="230" w:right="243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</w:t>
            </w:r>
            <w:r w:rsidR="003E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Мурманской области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Министерство здравоохранения</w:t>
            </w:r>
            <w:r w:rsidR="003E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E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Мурманской области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МОУО,</w:t>
            </w:r>
            <w:r w:rsidR="00481F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ОО</w:t>
            </w:r>
          </w:p>
        </w:tc>
        <w:tc>
          <w:tcPr>
            <w:tcW w:w="0" w:type="auto"/>
          </w:tcPr>
          <w:p w:rsidR="00414353" w:rsidRPr="00D972F0" w:rsidRDefault="00414353" w:rsidP="00C914E9">
            <w:pPr>
              <w:pStyle w:val="TableParagraph"/>
              <w:spacing w:before="3"/>
              <w:ind w:left="118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Включение детей с ОВЗ до 3 лет в единую систему  ранней помощи</w:t>
            </w:r>
            <w:r w:rsidR="003B3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E5F4B" w:rsidRPr="00325C41" w:rsidTr="00C914E9">
        <w:tc>
          <w:tcPr>
            <w:tcW w:w="0" w:type="auto"/>
          </w:tcPr>
          <w:p w:rsidR="008665BA" w:rsidRPr="00325C41" w:rsidRDefault="008665BA" w:rsidP="00971E41">
            <w:pPr>
              <w:pStyle w:val="TableParagraph"/>
              <w:spacing w:before="23"/>
              <w:ind w:right="21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0" w:type="auto"/>
          </w:tcPr>
          <w:p w:rsidR="008665BA" w:rsidRPr="00D972F0" w:rsidRDefault="008665BA" w:rsidP="00C914E9">
            <w:pPr>
              <w:pStyle w:val="TableParagraph"/>
              <w:ind w:left="104" w:right="107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во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Всероссийском  </w:t>
            </w:r>
            <w:r w:rsidR="00481FC3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семинаре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по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внедрению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моделей выявления и </w:t>
            </w:r>
            <w:r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раннего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комплексного вмешательства с це</w:t>
            </w:r>
            <w:r w:rsidR="00481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лью коррекции первых  признаков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отклонений  в развитии</w:t>
            </w:r>
          </w:p>
        </w:tc>
        <w:tc>
          <w:tcPr>
            <w:tcW w:w="0" w:type="auto"/>
          </w:tcPr>
          <w:p w:rsidR="008665BA" w:rsidRPr="00D972F0" w:rsidRDefault="00481FC3" w:rsidP="005A6E7A">
            <w:pPr>
              <w:pStyle w:val="TableParagraph"/>
              <w:ind w:left="353" w:right="321" w:hanging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665BA" w:rsidRPr="00D972F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8665BA" w:rsidRPr="00756850" w:rsidRDefault="008665BA" w:rsidP="00C914E9">
            <w:pPr>
              <w:pStyle w:val="TableParagraph"/>
              <w:ind w:left="403" w:right="399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</w:t>
            </w:r>
            <w:r w:rsidR="00756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Мурманской области</w:t>
            </w:r>
          </w:p>
        </w:tc>
        <w:tc>
          <w:tcPr>
            <w:tcW w:w="0" w:type="auto"/>
          </w:tcPr>
          <w:p w:rsidR="008665BA" w:rsidRPr="00D972F0" w:rsidRDefault="008665BA" w:rsidP="00C914E9">
            <w:pPr>
              <w:pStyle w:val="TableParagraph"/>
              <w:tabs>
                <w:tab w:val="left" w:pos="1702"/>
                <w:tab w:val="left" w:pos="3765"/>
              </w:tabs>
              <w:ind w:left="109" w:right="100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Трансляция</w:t>
            </w:r>
            <w:r w:rsidR="00481FC3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="00481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педагогического опыта специалистов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 ранней помощи</w:t>
            </w:r>
          </w:p>
        </w:tc>
      </w:tr>
      <w:tr w:rsidR="00D13302" w:rsidRPr="00325C41" w:rsidTr="00C914E9">
        <w:tc>
          <w:tcPr>
            <w:tcW w:w="0" w:type="auto"/>
            <w:vMerge w:val="restart"/>
          </w:tcPr>
          <w:p w:rsidR="0082121D" w:rsidRPr="00325C41" w:rsidRDefault="0082121D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0" w:type="auto"/>
          </w:tcPr>
          <w:p w:rsidR="0082121D" w:rsidRPr="00D972F0" w:rsidRDefault="0082121D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Практические семинары для специалисто</w:t>
            </w:r>
            <w:r w:rsidR="00481FC3">
              <w:rPr>
                <w:rFonts w:ascii="Times New Roman" w:hAnsi="Times New Roman" w:cs="Times New Roman"/>
                <w:sz w:val="28"/>
                <w:szCs w:val="28"/>
              </w:rPr>
              <w:t xml:space="preserve">в служб раннего  сопровождения детей </w:t>
            </w: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с ОВЗ</w:t>
            </w:r>
          </w:p>
        </w:tc>
        <w:tc>
          <w:tcPr>
            <w:tcW w:w="0" w:type="auto"/>
            <w:gridSpan w:val="3"/>
          </w:tcPr>
          <w:p w:rsidR="0082121D" w:rsidRPr="00D972F0" w:rsidRDefault="0082121D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5F4B" w:rsidRPr="00325C41" w:rsidTr="00C914E9">
        <w:trPr>
          <w:trHeight w:val="131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2121D" w:rsidRPr="00325C41" w:rsidRDefault="0082121D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21D" w:rsidRPr="00D972F0" w:rsidRDefault="00481FC3" w:rsidP="00481FC3">
            <w:pPr>
              <w:pStyle w:val="TableParagraph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Модуль </w:t>
            </w:r>
            <w:r w:rsidR="0082121D" w:rsidRPr="00D972F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2121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2121D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«Организационные</w:t>
            </w:r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 xml:space="preserve">основы </w:t>
            </w:r>
            <w:r w:rsidR="0082121D" w:rsidRPr="00D972F0">
              <w:rPr>
                <w:rFonts w:ascii="Times New Roman" w:hAnsi="Times New Roman" w:cs="Times New Roman"/>
                <w:position w:val="2"/>
                <w:sz w:val="28"/>
                <w:szCs w:val="28"/>
                <w:lang w:val="ru-RU"/>
              </w:rPr>
              <w:t>службы</w:t>
            </w:r>
          </w:p>
          <w:p w:rsidR="0082121D" w:rsidRPr="00D972F0" w:rsidRDefault="0082121D" w:rsidP="00C914E9">
            <w:pPr>
              <w:pStyle w:val="TableParagraph"/>
              <w:spacing w:before="2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ранней помощи»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21D" w:rsidRPr="00D972F0" w:rsidRDefault="0082121D" w:rsidP="00481FC3">
            <w:pPr>
              <w:pStyle w:val="TableParagraph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  <w:p w:rsidR="0082121D" w:rsidRPr="00D972F0" w:rsidRDefault="0082121D" w:rsidP="00481F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21D" w:rsidRPr="00BB3A0E" w:rsidRDefault="0082121D" w:rsidP="00C914E9">
            <w:pPr>
              <w:pStyle w:val="TableParagraph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</w:t>
            </w:r>
          </w:p>
          <w:p w:rsidR="0082121D" w:rsidRPr="00D972F0" w:rsidRDefault="0082121D" w:rsidP="00C914E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 и</w:t>
            </w:r>
          </w:p>
          <w:p w:rsidR="0082121D" w:rsidRPr="00D972F0" w:rsidRDefault="0082121D" w:rsidP="00C914E9">
            <w:pPr>
              <w:pStyle w:val="TableParagraph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науки</w:t>
            </w:r>
            <w:r w:rsidR="003E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Мурманской области</w:t>
            </w:r>
            <w:r w:rsidR="00B7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82121D" w:rsidRPr="00D972F0" w:rsidRDefault="0082121D" w:rsidP="00C914E9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ГОБОУ ЦПМСС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21D" w:rsidRPr="00BB3A0E" w:rsidRDefault="0082121D" w:rsidP="00B7531E">
            <w:pPr>
              <w:pStyle w:val="TableParagraph"/>
              <w:tabs>
                <w:tab w:val="left" w:pos="1704"/>
                <w:tab w:val="left" w:pos="3763"/>
              </w:tabs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3A0E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Трансляция</w:t>
            </w:r>
            <w:r w:rsidR="00B7531E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="00B7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педагогического </w:t>
            </w: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опыта</w:t>
            </w:r>
            <w:r w:rsidR="00B75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7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специалистов </w:t>
            </w: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 ранней помощи</w:t>
            </w:r>
          </w:p>
        </w:tc>
      </w:tr>
      <w:tr w:rsidR="003E5F4B" w:rsidRPr="00325C41" w:rsidTr="00C914E9">
        <w:trPr>
          <w:trHeight w:val="130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2121D" w:rsidRPr="00325C41" w:rsidRDefault="0082121D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21D" w:rsidRPr="00D972F0" w:rsidRDefault="00B7531E" w:rsidP="00C914E9">
            <w:pPr>
              <w:pStyle w:val="TableParagraph"/>
              <w:spacing w:before="1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Модуль </w:t>
            </w:r>
            <w:r w:rsidR="0082121D" w:rsidRPr="00D972F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«Раннее детское  развитие, </w:t>
            </w:r>
            <w:r w:rsidR="0082121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нарушения</w:t>
            </w:r>
          </w:p>
          <w:p w:rsidR="0082121D" w:rsidRPr="00D972F0" w:rsidRDefault="00B7531E" w:rsidP="00C914E9">
            <w:pPr>
              <w:pStyle w:val="TableParagraph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развития и технологии помощи детям </w:t>
            </w:r>
            <w:r w:rsidR="0082121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ОВЗ»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21D" w:rsidRPr="00D972F0" w:rsidRDefault="0082121D" w:rsidP="00B753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121D" w:rsidRPr="00D972F0" w:rsidRDefault="0082121D" w:rsidP="00B753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  <w:p w:rsidR="0082121D" w:rsidRPr="00D972F0" w:rsidRDefault="0082121D" w:rsidP="00B753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21D" w:rsidRPr="00BB3A0E" w:rsidRDefault="0082121D" w:rsidP="00C914E9">
            <w:pPr>
              <w:pStyle w:val="TableParagraph"/>
              <w:spacing w:before="1"/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</w:t>
            </w:r>
          </w:p>
          <w:p w:rsidR="0082121D" w:rsidRPr="00D972F0" w:rsidRDefault="0082121D" w:rsidP="00C914E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 и</w:t>
            </w:r>
          </w:p>
          <w:p w:rsidR="0082121D" w:rsidRPr="00D972F0" w:rsidRDefault="0082121D" w:rsidP="00C914E9">
            <w:pPr>
              <w:pStyle w:val="TableParagraph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науки</w:t>
            </w:r>
            <w:r w:rsidR="003E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Мурманской области</w:t>
            </w:r>
            <w:r w:rsidR="00B7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82121D" w:rsidRPr="00D972F0" w:rsidRDefault="0082121D" w:rsidP="00C914E9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ГОБОУ ЦПМСС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21D" w:rsidRPr="00BB3A0E" w:rsidRDefault="0082121D" w:rsidP="00B7531E">
            <w:pPr>
              <w:pStyle w:val="TableParagraph"/>
              <w:tabs>
                <w:tab w:val="left" w:pos="1699"/>
                <w:tab w:val="left" w:pos="3763"/>
              </w:tabs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3A0E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Трансляция</w:t>
            </w:r>
            <w:r w:rsidR="00B7531E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="00B7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педагогического </w:t>
            </w: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опыта</w:t>
            </w:r>
            <w:r w:rsidR="00B75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7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специалистов </w:t>
            </w:r>
            <w:r w:rsidRPr="00BB3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 ранней помощи</w:t>
            </w:r>
          </w:p>
        </w:tc>
      </w:tr>
      <w:tr w:rsidR="003E5F4B" w:rsidRPr="00325C41" w:rsidTr="00C914E9">
        <w:tc>
          <w:tcPr>
            <w:tcW w:w="0" w:type="auto"/>
          </w:tcPr>
          <w:p w:rsidR="00743F2D" w:rsidRPr="00325C41" w:rsidRDefault="00743F2D" w:rsidP="00971E41">
            <w:pPr>
              <w:pStyle w:val="TableParagraph"/>
              <w:spacing w:before="25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0" w:type="auto"/>
          </w:tcPr>
          <w:p w:rsidR="00743F2D" w:rsidRPr="00D972F0" w:rsidRDefault="00743F2D" w:rsidP="00C914E9">
            <w:pPr>
              <w:pStyle w:val="TableParagraph"/>
              <w:spacing w:before="5"/>
              <w:ind w:left="136" w:right="1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Практический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семинар по вопросам раннего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выявления отклонений в</w:t>
            </w:r>
            <w:r w:rsidR="00A92F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состоянии здоровья детей (для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логопедов, дефектологов)</w:t>
            </w:r>
          </w:p>
        </w:tc>
        <w:tc>
          <w:tcPr>
            <w:tcW w:w="0" w:type="auto"/>
          </w:tcPr>
          <w:p w:rsidR="00743F2D" w:rsidRPr="00D972F0" w:rsidRDefault="00743F2D" w:rsidP="00C914E9">
            <w:pPr>
              <w:pStyle w:val="TableParagraph"/>
              <w:spacing w:before="1"/>
              <w:ind w:left="544" w:right="329" w:hanging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0" w:type="auto"/>
          </w:tcPr>
          <w:p w:rsidR="00743F2D" w:rsidRPr="00D972F0" w:rsidRDefault="00743F2D" w:rsidP="00C914E9">
            <w:pPr>
              <w:pStyle w:val="TableParagraph"/>
              <w:spacing w:before="1"/>
              <w:ind w:left="143" w:right="174" w:firstLin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здравоохранения Мурманской области, Министерство образования и науки Мурманской области,</w:t>
            </w:r>
            <w:r w:rsidR="00DA30D0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A30D0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образовательные организации</w:t>
            </w:r>
          </w:p>
        </w:tc>
        <w:tc>
          <w:tcPr>
            <w:tcW w:w="0" w:type="auto"/>
          </w:tcPr>
          <w:p w:rsidR="00743F2D" w:rsidRPr="00D972F0" w:rsidRDefault="00743F2D" w:rsidP="00C914E9">
            <w:pPr>
              <w:pStyle w:val="TableParagraph"/>
              <w:tabs>
                <w:tab w:val="left" w:pos="1704"/>
                <w:tab w:val="left" w:pos="3758"/>
              </w:tabs>
              <w:spacing w:before="5"/>
              <w:ind w:left="106" w:right="105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lastRenderedPageBreak/>
              <w:t>Трансляция</w:t>
            </w:r>
            <w:r w:rsidR="005A6E7A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="005A6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педагогического опыта специалистов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 ранней помощи</w:t>
            </w:r>
          </w:p>
        </w:tc>
      </w:tr>
      <w:tr w:rsidR="003E5F4B" w:rsidRPr="00325C41" w:rsidTr="00C914E9">
        <w:tc>
          <w:tcPr>
            <w:tcW w:w="0" w:type="auto"/>
          </w:tcPr>
          <w:p w:rsidR="00AF5ADF" w:rsidRPr="00325C41" w:rsidRDefault="00AF5ADF" w:rsidP="00971E41">
            <w:pPr>
              <w:pStyle w:val="TableParagraph"/>
              <w:spacing w:before="24"/>
              <w:ind w:right="2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5.7.</w:t>
            </w:r>
          </w:p>
        </w:tc>
        <w:tc>
          <w:tcPr>
            <w:tcW w:w="0" w:type="auto"/>
          </w:tcPr>
          <w:p w:rsidR="00AF5ADF" w:rsidRPr="00D972F0" w:rsidRDefault="00AF5ADF" w:rsidP="00C914E9">
            <w:pPr>
              <w:pStyle w:val="TableParagraph"/>
              <w:spacing w:before="8"/>
              <w:ind w:left="100" w:right="90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Семинар-совещание «Из опыта работы кабинета раннего сопровождения на базе ГОБУЗ МОДРС с отделом ранней  помощи ГОБОУ  ЦПМСС»</w:t>
            </w:r>
          </w:p>
        </w:tc>
        <w:tc>
          <w:tcPr>
            <w:tcW w:w="0" w:type="auto"/>
          </w:tcPr>
          <w:p w:rsidR="00AF5ADF" w:rsidRPr="00D972F0" w:rsidRDefault="00AF5ADF" w:rsidP="00C914E9">
            <w:pPr>
              <w:pStyle w:val="TableParagraph"/>
              <w:spacing w:before="3"/>
              <w:ind w:left="540" w:right="368" w:hanging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0" w:type="auto"/>
          </w:tcPr>
          <w:p w:rsidR="00AF5ADF" w:rsidRPr="00D972F0" w:rsidRDefault="00AF5ADF" w:rsidP="00C914E9">
            <w:pPr>
              <w:pStyle w:val="TableParagraph"/>
              <w:spacing w:before="3"/>
              <w:ind w:left="147" w:right="160"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здравоохранения Мурманской области, Министерство образования и науки Мурманской области,</w:t>
            </w:r>
          </w:p>
          <w:p w:rsidR="00AF5ADF" w:rsidRPr="00D972F0" w:rsidRDefault="00AF5ADF" w:rsidP="00C914E9">
            <w:pPr>
              <w:pStyle w:val="TableParagraph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ГОБОУ ЦПМСС</w:t>
            </w:r>
          </w:p>
        </w:tc>
        <w:tc>
          <w:tcPr>
            <w:tcW w:w="0" w:type="auto"/>
          </w:tcPr>
          <w:p w:rsidR="00AF5ADF" w:rsidRPr="00D972F0" w:rsidRDefault="005A6E7A" w:rsidP="00C914E9">
            <w:pPr>
              <w:pStyle w:val="TableParagraph"/>
              <w:tabs>
                <w:tab w:val="left" w:pos="1705"/>
                <w:tab w:val="left" w:pos="3747"/>
              </w:tabs>
              <w:spacing w:before="7"/>
              <w:ind w:left="109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Трансляция </w:t>
            </w:r>
            <w:r w:rsidR="00AF5ADF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педагогического</w:t>
            </w:r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опыта специалистов служб ранней</w:t>
            </w:r>
            <w:r w:rsidR="00AF5ADF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помощи</w:t>
            </w:r>
          </w:p>
        </w:tc>
      </w:tr>
      <w:tr w:rsidR="003E5F4B" w:rsidRPr="00325C41" w:rsidTr="00C914E9">
        <w:tc>
          <w:tcPr>
            <w:tcW w:w="0" w:type="auto"/>
          </w:tcPr>
          <w:p w:rsidR="00977E2D" w:rsidRPr="00325C41" w:rsidRDefault="00977E2D" w:rsidP="00971E41">
            <w:pPr>
              <w:pStyle w:val="TableParagraph"/>
              <w:spacing w:before="27"/>
              <w:ind w:right="2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0" w:type="auto"/>
          </w:tcPr>
          <w:p w:rsidR="00977E2D" w:rsidRPr="00D972F0" w:rsidRDefault="00977E2D" w:rsidP="00C914E9">
            <w:pPr>
              <w:pStyle w:val="TableParagraph"/>
              <w:spacing w:before="5"/>
              <w:ind w:left="105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квалификации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специалистов ранней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детям</w:t>
            </w:r>
          </w:p>
        </w:tc>
        <w:tc>
          <w:tcPr>
            <w:tcW w:w="0" w:type="auto"/>
          </w:tcPr>
          <w:p w:rsidR="00977E2D" w:rsidRPr="00D972F0" w:rsidRDefault="00977E2D" w:rsidP="00C914E9">
            <w:pPr>
              <w:pStyle w:val="TableParagraph"/>
              <w:ind w:left="286" w:right="285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977E2D" w:rsidRPr="00D972F0" w:rsidRDefault="00977E2D" w:rsidP="00C914E9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МОУО,</w:t>
            </w:r>
          </w:p>
          <w:p w:rsidR="00977E2D" w:rsidRPr="00D972F0" w:rsidRDefault="00977E2D" w:rsidP="00C914E9">
            <w:pPr>
              <w:pStyle w:val="TableParagraph"/>
              <w:spacing w:before="18"/>
              <w:ind w:left="262"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</w:tcPr>
          <w:p w:rsidR="00977E2D" w:rsidRPr="00D972F0" w:rsidRDefault="00A92F45" w:rsidP="00C914E9">
            <w:pPr>
              <w:pStyle w:val="TableParagraph"/>
              <w:tabs>
                <w:tab w:val="left" w:pos="1537"/>
                <w:tab w:val="left" w:pos="2922"/>
              </w:tabs>
              <w:spacing w:before="10"/>
              <w:ind w:left="109" w:right="1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повышение квалификации 30% специалистов ранней </w:t>
            </w:r>
            <w:r w:rsidR="00977E2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детям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E5F4B" w:rsidRPr="00325C41" w:rsidTr="00C914E9">
        <w:tc>
          <w:tcPr>
            <w:tcW w:w="0" w:type="auto"/>
          </w:tcPr>
          <w:p w:rsidR="00977E2D" w:rsidRPr="00325C41" w:rsidRDefault="00977E2D" w:rsidP="00971E41">
            <w:pPr>
              <w:pStyle w:val="TableParagraph"/>
              <w:spacing w:before="22"/>
              <w:ind w:right="2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0" w:type="auto"/>
          </w:tcPr>
          <w:p w:rsidR="00977E2D" w:rsidRPr="00D972F0" w:rsidRDefault="00977E2D" w:rsidP="00924EFE">
            <w:pPr>
              <w:pStyle w:val="TableParagraph"/>
              <w:tabs>
                <w:tab w:val="left" w:pos="2185"/>
                <w:tab w:val="left" w:pos="4095"/>
                <w:tab w:val="left" w:pos="4620"/>
              </w:tabs>
              <w:ind w:left="110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Социальное</w:t>
            </w:r>
            <w:r w:rsidR="00924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24EFE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сопровождение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семей,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воспитывающих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детей-инвалидов, в рамках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межведомственного  взаимодействия</w:t>
            </w:r>
          </w:p>
        </w:tc>
        <w:tc>
          <w:tcPr>
            <w:tcW w:w="0" w:type="auto"/>
          </w:tcPr>
          <w:p w:rsidR="00977E2D" w:rsidRPr="00D972F0" w:rsidRDefault="00977E2D" w:rsidP="00C914E9">
            <w:pPr>
              <w:pStyle w:val="TableParagraph"/>
              <w:ind w:left="286" w:right="285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977E2D" w:rsidRPr="00D972F0" w:rsidRDefault="00977E2D" w:rsidP="00C914E9">
            <w:pPr>
              <w:pStyle w:val="TableParagraph"/>
              <w:ind w:left="391" w:right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социального развития Мурманской области</w:t>
            </w:r>
          </w:p>
        </w:tc>
        <w:tc>
          <w:tcPr>
            <w:tcW w:w="0" w:type="auto"/>
          </w:tcPr>
          <w:p w:rsidR="00977E2D" w:rsidRPr="00D972F0" w:rsidRDefault="00977E2D" w:rsidP="00C914E9">
            <w:pPr>
              <w:pStyle w:val="TableParagraph"/>
              <w:tabs>
                <w:tab w:val="left" w:pos="2524"/>
                <w:tab w:val="left" w:pos="3713"/>
              </w:tabs>
              <w:ind w:left="104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2 служб социального </w:t>
            </w:r>
            <w:r w:rsidR="00924EFE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сопровождения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для</w:t>
            </w:r>
            <w:r w:rsidR="00924EFE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семей,</w:t>
            </w:r>
          </w:p>
          <w:p w:rsidR="00977E2D" w:rsidRPr="00D972F0" w:rsidRDefault="00924EFE" w:rsidP="00C914E9">
            <w:pPr>
              <w:pStyle w:val="TableParagraph"/>
              <w:tabs>
                <w:tab w:val="left" w:pos="2668"/>
              </w:tabs>
              <w:ind w:left="104" w:right="114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воспитывающих </w:t>
            </w:r>
            <w:r w:rsidR="00977E2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детей-инвалидов (ГОУАСОН «</w:t>
            </w:r>
            <w:proofErr w:type="spellStart"/>
            <w:r w:rsidR="00977E2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Апатитский</w:t>
            </w:r>
            <w:proofErr w:type="spellEnd"/>
            <w:r w:rsidR="00977E2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КЦСОН», ГОУАСОН «</w:t>
            </w:r>
            <w:proofErr w:type="spellStart"/>
            <w:r w:rsidR="00977E2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Ловозерский</w:t>
            </w:r>
            <w:proofErr w:type="spellEnd"/>
            <w:r w:rsidR="00977E2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КЦСОН»)</w:t>
            </w:r>
          </w:p>
        </w:tc>
      </w:tr>
      <w:tr w:rsidR="00423E82" w:rsidRPr="00325C41" w:rsidTr="00C914E9">
        <w:tc>
          <w:tcPr>
            <w:tcW w:w="0" w:type="auto"/>
            <w:gridSpan w:val="5"/>
          </w:tcPr>
          <w:p w:rsidR="00423E82" w:rsidRPr="00924EFE" w:rsidRDefault="00423E82" w:rsidP="00C914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924EFE">
              <w:rPr>
                <w:rFonts w:ascii="Times New Roman" w:hAnsi="Times New Roman" w:cs="Times New Roman"/>
                <w:b/>
                <w:position w:val="2"/>
                <w:sz w:val="28"/>
                <w:szCs w:val="28"/>
              </w:rPr>
              <w:t>Совершенствование образовательной деятельности в организациях, обучающих детей-инвалидов и детей с ОВЗ</w:t>
            </w:r>
          </w:p>
        </w:tc>
      </w:tr>
      <w:tr w:rsidR="003E5F4B" w:rsidRPr="00325C41" w:rsidTr="00C914E9">
        <w:tc>
          <w:tcPr>
            <w:tcW w:w="0" w:type="auto"/>
          </w:tcPr>
          <w:p w:rsidR="00423E82" w:rsidRPr="00325C41" w:rsidRDefault="00423E82" w:rsidP="00971E41">
            <w:pPr>
              <w:pStyle w:val="TableParagraph"/>
              <w:spacing w:before="20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spacing w:before="2"/>
              <w:ind w:left="119" w:right="106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поэтапного введения ФГОС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образования </w:t>
            </w:r>
            <w:proofErr w:type="gram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ОВЗ (по отдельному плану)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ind w:left="238" w:right="244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2015, 2016</w:t>
            </w:r>
          </w:p>
          <w:p w:rsidR="00423E82" w:rsidRPr="00756850" w:rsidRDefault="00756850" w:rsidP="00C914E9">
            <w:pPr>
              <w:pStyle w:val="TableParagraph"/>
              <w:spacing w:before="62"/>
              <w:ind w:left="6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ind w:left="137" w:right="172"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 Мурманской области,</w:t>
            </w:r>
          </w:p>
          <w:p w:rsidR="00423E82" w:rsidRPr="00D972F0" w:rsidRDefault="00423E82" w:rsidP="00C914E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ГАУДПО МО</w:t>
            </w:r>
          </w:p>
          <w:p w:rsidR="00423E82" w:rsidRPr="00D972F0" w:rsidRDefault="00423E82" w:rsidP="00C914E9">
            <w:pPr>
              <w:pStyle w:val="TableParagraph"/>
              <w:spacing w:before="8"/>
              <w:ind w:left="238" w:right="242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«ИРО», ГОБОУ ЦПМСС, МОУО,</w:t>
            </w:r>
          </w:p>
          <w:p w:rsidR="00423E82" w:rsidRPr="00D972F0" w:rsidRDefault="00423E82" w:rsidP="00C914E9">
            <w:pPr>
              <w:pStyle w:val="TableParagraph"/>
              <w:ind w:left="257" w:right="2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</w:tcPr>
          <w:p w:rsidR="00423E82" w:rsidRPr="00D972F0" w:rsidRDefault="00756850" w:rsidP="00756850">
            <w:pPr>
              <w:pStyle w:val="TableParagraph"/>
              <w:tabs>
                <w:tab w:val="left" w:pos="1707"/>
                <w:tab w:val="left" w:pos="3049"/>
              </w:tabs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результате реализации 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регионального плана «дорожная карта» </w:t>
            </w:r>
            <w:proofErr w:type="gramStart"/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E80563" w:rsidRDefault="00E80563" w:rsidP="00E80563">
            <w:pPr>
              <w:pStyle w:val="TableParagraph"/>
              <w:tabs>
                <w:tab w:val="left" w:pos="1721"/>
                <w:tab w:val="left" w:pos="2129"/>
                <w:tab w:val="left" w:pos="3471"/>
                <w:tab w:val="left" w:pos="3711"/>
                <w:tab w:val="left" w:pos="3917"/>
              </w:tabs>
              <w:spacing w:before="93"/>
              <w:ind w:left="106" w:right="97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обеспечению введения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ФГОС </w:t>
            </w:r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образования </w:t>
            </w:r>
            <w:proofErr w:type="gramStart"/>
            <w:r w:rsidR="00423E82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3E82" w:rsidRPr="00E805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23E82" w:rsidRPr="00D972F0" w:rsidRDefault="00E80563" w:rsidP="00E80563">
            <w:pPr>
              <w:pStyle w:val="TableParagraph"/>
              <w:tabs>
                <w:tab w:val="left" w:pos="1721"/>
                <w:tab w:val="left" w:pos="2129"/>
                <w:tab w:val="left" w:pos="3471"/>
                <w:tab w:val="left" w:pos="3711"/>
                <w:tab w:val="left" w:pos="3917"/>
              </w:tabs>
              <w:spacing w:before="93"/>
              <w:ind w:left="106" w:right="97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нормативно-правовое, информационное, организационно-методическое обеспечение поэтапного 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ФГОС образования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ОВЗ;</w:t>
            </w:r>
          </w:p>
          <w:p w:rsidR="00423E82" w:rsidRPr="00D972F0" w:rsidRDefault="00E80563" w:rsidP="00E80563">
            <w:pPr>
              <w:pStyle w:val="TableParagraph"/>
              <w:tabs>
                <w:tab w:val="left" w:pos="438"/>
                <w:tab w:val="left" w:pos="1856"/>
                <w:tab w:val="left" w:pos="3586"/>
                <w:tab w:val="left" w:pos="4152"/>
              </w:tabs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- </w:t>
            </w:r>
            <w:r w:rsidRPr="00E80563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повышение</w:t>
            </w:r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="00423E82" w:rsidRPr="00E80563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квалификации</w:t>
            </w:r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100 </w:t>
            </w:r>
            <w:r w:rsidR="00423E82" w:rsidRPr="00E805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р</w:t>
            </w:r>
            <w:r w:rsidR="00423E82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уководящих</w:t>
            </w:r>
            <w:r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педагогических работников </w:t>
            </w:r>
            <w:r w:rsidR="005A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образовательных организаций, участвующих 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эксперименте, в соответствии с требованиям</w:t>
            </w:r>
            <w:r w:rsidR="005A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ФГОС образования обучающихся 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ОВЗ;</w:t>
            </w:r>
          </w:p>
          <w:p w:rsidR="00423E82" w:rsidRPr="00D972F0" w:rsidRDefault="00423E82" w:rsidP="005A7708">
            <w:pPr>
              <w:pStyle w:val="TableParagraph"/>
              <w:tabs>
                <w:tab w:val="left" w:pos="2067"/>
                <w:tab w:val="left" w:pos="2790"/>
              </w:tabs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информирование общественности о ходе и результ</w:t>
            </w:r>
            <w:r w:rsidR="005A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атах внедрения ФГОС образования обучающихся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ОВЗ</w:t>
            </w:r>
          </w:p>
        </w:tc>
      </w:tr>
      <w:tr w:rsidR="003E5F4B" w:rsidRPr="00325C41" w:rsidTr="00C914E9">
        <w:tc>
          <w:tcPr>
            <w:tcW w:w="0" w:type="auto"/>
          </w:tcPr>
          <w:p w:rsidR="00423E82" w:rsidRPr="00325C41" w:rsidRDefault="00423E82" w:rsidP="00971E41">
            <w:pPr>
              <w:pStyle w:val="TableParagraph"/>
              <w:spacing w:before="17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tabs>
                <w:tab w:val="left" w:pos="2372"/>
                <w:tab w:val="left" w:pos="4064"/>
              </w:tabs>
              <w:spacing w:before="8"/>
              <w:ind w:left="100" w:right="104" w:firstLin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работе </w:t>
            </w: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международной научно­ практической конферен</w:t>
            </w:r>
            <w:r w:rsidR="005A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ции по инклюзивному образованию </w:t>
            </w:r>
            <w:r w:rsidR="005A77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A770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="005A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A7708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  <w:r w:rsidR="005A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708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  <w:r w:rsidR="005A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70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="005A770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="005A7708">
              <w:rPr>
                <w:rFonts w:ascii="Times New Roman" w:hAnsi="Times New Roman" w:cs="Times New Roman"/>
                <w:sz w:val="28"/>
                <w:szCs w:val="28"/>
              </w:rPr>
              <w:t>Доступная</w:t>
            </w:r>
            <w:proofErr w:type="spellEnd"/>
            <w:r w:rsidR="005A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70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spellEnd"/>
            <w:r w:rsidR="005A770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5A77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5A7708">
              <w:rPr>
                <w:rFonts w:ascii="Times New Roman" w:hAnsi="Times New Roman" w:cs="Times New Roman"/>
                <w:sz w:val="28"/>
                <w:szCs w:val="28"/>
              </w:rPr>
              <w:t xml:space="preserve"> 2011-2015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spacing w:before="3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spacing w:before="3"/>
              <w:ind w:left="148" w:right="164"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 Мурманской области,</w:t>
            </w:r>
          </w:p>
          <w:p w:rsidR="00423E82" w:rsidRPr="00D972F0" w:rsidRDefault="00423E82" w:rsidP="00C914E9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МОУО,</w:t>
            </w:r>
          </w:p>
          <w:p w:rsidR="00423E82" w:rsidRPr="00D972F0" w:rsidRDefault="00423E82" w:rsidP="00C914E9">
            <w:pPr>
              <w:pStyle w:val="TableParagraph"/>
              <w:spacing w:before="18"/>
              <w:ind w:left="263"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</w:tcPr>
          <w:p w:rsidR="00423E82" w:rsidRPr="00D972F0" w:rsidRDefault="005A7708" w:rsidP="00C914E9">
            <w:pPr>
              <w:pStyle w:val="TableParagraph"/>
              <w:tabs>
                <w:tab w:val="left" w:pos="2171"/>
                <w:tab w:val="left" w:pos="3657"/>
              </w:tabs>
              <w:spacing w:before="8"/>
              <w:ind w:left="110" w:right="95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 опыта 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образовате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льных организаций  по вопросам 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инклюзивного образования</w:t>
            </w:r>
          </w:p>
        </w:tc>
      </w:tr>
      <w:tr w:rsidR="003E5F4B" w:rsidRPr="00325C41" w:rsidTr="00C914E9">
        <w:tc>
          <w:tcPr>
            <w:tcW w:w="0" w:type="auto"/>
          </w:tcPr>
          <w:p w:rsidR="00423E82" w:rsidRPr="00325C41" w:rsidRDefault="00423E82" w:rsidP="00971E41">
            <w:pPr>
              <w:pStyle w:val="TableParagraph"/>
              <w:spacing w:before="8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spacing w:before="3"/>
              <w:ind w:left="105" w:right="1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Региональная конференция «Эффективные практики образования детей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с ограниченными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возможностями здоровья </w:t>
            </w:r>
            <w:r w:rsidR="00D13302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в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условиях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инклюзивного  образования»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ind w:left="532" w:right="382" w:hanging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ind w:left="148" w:right="169"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 Мурманской области,</w:t>
            </w:r>
          </w:p>
          <w:p w:rsidR="00423E82" w:rsidRPr="00D972F0" w:rsidRDefault="00423E82" w:rsidP="00C914E9">
            <w:pPr>
              <w:pStyle w:val="TableParagraph"/>
              <w:spacing w:before="3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ГАУДПО МО</w:t>
            </w:r>
          </w:p>
          <w:p w:rsidR="00423E82" w:rsidRPr="00D972F0" w:rsidRDefault="00423E82" w:rsidP="00C914E9">
            <w:pPr>
              <w:pStyle w:val="TableParagraph"/>
              <w:spacing w:before="13"/>
              <w:ind w:left="762" w:right="777"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«ИРО»</w:t>
            </w:r>
            <w:r w:rsidR="00D13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МОУО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ind w:left="105" w:right="89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Выявление и распространение лучших практик образования детей </w:t>
            </w:r>
            <w:r w:rsidR="00D13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ограниченными  возможностями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</w:p>
        </w:tc>
      </w:tr>
      <w:tr w:rsidR="003E5F4B" w:rsidRPr="00325C41" w:rsidTr="00C914E9">
        <w:tc>
          <w:tcPr>
            <w:tcW w:w="0" w:type="auto"/>
          </w:tcPr>
          <w:p w:rsidR="00423E82" w:rsidRPr="00325C41" w:rsidRDefault="00423E82" w:rsidP="00971E41">
            <w:pPr>
              <w:pStyle w:val="TableParagraph"/>
              <w:spacing w:before="12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w w:val="105"/>
                <w:sz w:val="28"/>
                <w:szCs w:val="28"/>
              </w:rPr>
              <w:t>6.4.</w:t>
            </w:r>
          </w:p>
        </w:tc>
        <w:tc>
          <w:tcPr>
            <w:tcW w:w="0" w:type="auto"/>
          </w:tcPr>
          <w:p w:rsidR="00423E82" w:rsidRPr="00D972F0" w:rsidRDefault="00D13302" w:rsidP="00C914E9">
            <w:pPr>
              <w:pStyle w:val="TableParagraph"/>
              <w:tabs>
                <w:tab w:val="left" w:pos="4165"/>
              </w:tabs>
              <w:spacing w:before="8"/>
              <w:ind w:left="105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Материально-техническое оснащение 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учреждений по созданию условий для </w:t>
            </w:r>
            <w:r w:rsidR="00423E82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инклюзивного образования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spacing w:before="8"/>
              <w:ind w:left="278" w:right="286"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spacing w:before="3"/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</w:tc>
        <w:tc>
          <w:tcPr>
            <w:tcW w:w="0" w:type="auto"/>
          </w:tcPr>
          <w:p w:rsidR="00423E82" w:rsidRPr="00D972F0" w:rsidRDefault="00423E82" w:rsidP="00C914E9">
            <w:pPr>
              <w:pStyle w:val="TableParagraph"/>
              <w:spacing w:before="8"/>
              <w:ind w:left="100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Оснащение образовательных организаций специальным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оборудованием для организации  инклюзивного образования</w:t>
            </w:r>
          </w:p>
        </w:tc>
      </w:tr>
      <w:tr w:rsidR="003E5F4B" w:rsidRPr="00325C41" w:rsidTr="00C914E9">
        <w:tc>
          <w:tcPr>
            <w:tcW w:w="0" w:type="auto"/>
          </w:tcPr>
          <w:p w:rsidR="001E100D" w:rsidRPr="00325C41" w:rsidRDefault="001E100D" w:rsidP="00971E41">
            <w:pPr>
              <w:pStyle w:val="TableParagraph"/>
              <w:spacing w:before="8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0" w:type="auto"/>
          </w:tcPr>
          <w:p w:rsidR="001E100D" w:rsidRPr="00D972F0" w:rsidRDefault="00D13302" w:rsidP="00C914E9">
            <w:pPr>
              <w:pStyle w:val="TableParagraph"/>
              <w:tabs>
                <w:tab w:val="left" w:pos="1519"/>
                <w:tab w:val="left" w:pos="2377"/>
                <w:tab w:val="left" w:pos="3422"/>
                <w:tab w:val="left" w:pos="3935"/>
                <w:tab w:val="left" w:pos="5157"/>
              </w:tabs>
              <w:spacing w:before="3"/>
              <w:ind w:left="100" w:right="106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реализации </w:t>
            </w:r>
            <w:r w:rsidR="001E100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мероприятий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программы </w:t>
            </w:r>
            <w:r w:rsidR="001E100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 Фед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ерации «Доступная среда» на 2011-2015 годы, направленных на создание </w:t>
            </w:r>
            <w:r w:rsidR="001E100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общеобразовательных организ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ациях условий для инклюзивного </w:t>
            </w:r>
            <w:r w:rsidR="001E100D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</w:tcPr>
          <w:p w:rsidR="001E100D" w:rsidRPr="00D13302" w:rsidRDefault="001E100D" w:rsidP="00C914E9">
            <w:pPr>
              <w:pStyle w:val="TableParagraph"/>
              <w:spacing w:before="3"/>
              <w:ind w:left="278" w:right="284"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3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2015 года</w:t>
            </w:r>
          </w:p>
        </w:tc>
        <w:tc>
          <w:tcPr>
            <w:tcW w:w="0" w:type="auto"/>
          </w:tcPr>
          <w:p w:rsidR="001E100D" w:rsidRPr="00D972F0" w:rsidRDefault="001E100D" w:rsidP="00C914E9">
            <w:pPr>
              <w:pStyle w:val="TableParagraph"/>
              <w:spacing w:before="3"/>
              <w:ind w:left="139" w:right="181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 Мурманской области,</w:t>
            </w:r>
          </w:p>
          <w:p w:rsidR="001E100D" w:rsidRPr="00D13302" w:rsidRDefault="001E100D" w:rsidP="00C914E9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3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МОУО</w:t>
            </w:r>
          </w:p>
        </w:tc>
        <w:tc>
          <w:tcPr>
            <w:tcW w:w="0" w:type="auto"/>
          </w:tcPr>
          <w:p w:rsidR="001E100D" w:rsidRPr="00D972F0" w:rsidRDefault="001E100D" w:rsidP="00C914E9">
            <w:pPr>
              <w:pStyle w:val="TableParagraph"/>
              <w:spacing w:before="3"/>
              <w:ind w:left="91" w:right="118" w:firstLine="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2015 году на территории Мурманской области доля общеобразовательных учреждений, в которых созданы условия для инклюзивного образования детей­ инвалидов и детей</w:t>
            </w:r>
            <w:r w:rsidR="00801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здоровья,  составит 20%</w:t>
            </w:r>
          </w:p>
        </w:tc>
      </w:tr>
      <w:tr w:rsidR="003E5F4B" w:rsidRPr="00325C41" w:rsidTr="00C914E9">
        <w:tc>
          <w:tcPr>
            <w:tcW w:w="0" w:type="auto"/>
          </w:tcPr>
          <w:p w:rsidR="001E100D" w:rsidRPr="00325C41" w:rsidRDefault="001E100D" w:rsidP="00971E41">
            <w:pPr>
              <w:pStyle w:val="TableParagraph"/>
              <w:spacing w:before="1"/>
              <w:ind w:right="16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0" w:type="auto"/>
          </w:tcPr>
          <w:p w:rsidR="001E100D" w:rsidRPr="00D972F0" w:rsidRDefault="001E100D" w:rsidP="00C914E9">
            <w:pPr>
              <w:pStyle w:val="TableParagraph"/>
              <w:spacing w:before="1"/>
              <w:ind w:left="119" w:right="89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профессиональной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ориентации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детей-инвалидов и детей с ограниченными возможностями здоровья, обучающихся в инклюзивных образовательных организациях</w:t>
            </w:r>
          </w:p>
        </w:tc>
        <w:tc>
          <w:tcPr>
            <w:tcW w:w="0" w:type="auto"/>
          </w:tcPr>
          <w:p w:rsidR="001E100D" w:rsidRPr="00D972F0" w:rsidRDefault="001E100D" w:rsidP="00C914E9">
            <w:pPr>
              <w:pStyle w:val="TableParagraph"/>
              <w:spacing w:before="1"/>
              <w:ind w:left="293" w:right="283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1E100D" w:rsidRPr="00D972F0" w:rsidRDefault="001E100D" w:rsidP="00C914E9">
            <w:pPr>
              <w:pStyle w:val="TableParagraph"/>
              <w:spacing w:before="1"/>
              <w:ind w:left="152" w:right="157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 Мурманской области,</w:t>
            </w:r>
          </w:p>
          <w:p w:rsidR="001E100D" w:rsidRPr="00D972F0" w:rsidRDefault="001E100D" w:rsidP="00C914E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</w:tc>
        <w:tc>
          <w:tcPr>
            <w:tcW w:w="0" w:type="auto"/>
          </w:tcPr>
          <w:p w:rsidR="001E100D" w:rsidRPr="00D972F0" w:rsidRDefault="001E100D" w:rsidP="00C914E9">
            <w:pPr>
              <w:pStyle w:val="TableParagraph"/>
              <w:spacing w:before="3"/>
              <w:ind w:left="102" w:right="85" w:firstLine="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образовательных организациях, проведена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 с детьми-инвалидами  и детьми с  ОВЗ</w:t>
            </w:r>
          </w:p>
        </w:tc>
      </w:tr>
      <w:tr w:rsidR="00E675D9" w:rsidRPr="00325C41" w:rsidTr="00C914E9">
        <w:tc>
          <w:tcPr>
            <w:tcW w:w="0" w:type="auto"/>
            <w:gridSpan w:val="5"/>
          </w:tcPr>
          <w:p w:rsidR="00E675D9" w:rsidRPr="008016A0" w:rsidRDefault="00E675D9" w:rsidP="00C914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16A0">
              <w:rPr>
                <w:rFonts w:ascii="Times New Roman" w:hAnsi="Times New Roman" w:cs="Times New Roman"/>
                <w:b/>
                <w:sz w:val="28"/>
                <w:szCs w:val="28"/>
              </w:rPr>
              <w:t>7. Развитие дистанционного образования детей-инвалидов, обучающихся на дому</w:t>
            </w:r>
          </w:p>
        </w:tc>
      </w:tr>
      <w:tr w:rsidR="003E5F4B" w:rsidRPr="00325C41" w:rsidTr="00C914E9">
        <w:tc>
          <w:tcPr>
            <w:tcW w:w="0" w:type="auto"/>
          </w:tcPr>
          <w:p w:rsidR="00E675D9" w:rsidRPr="00325C41" w:rsidRDefault="00E675D9" w:rsidP="00971E41">
            <w:pPr>
              <w:pStyle w:val="TableParagraph"/>
              <w:ind w:right="2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w w:val="95"/>
                <w:sz w:val="28"/>
                <w:szCs w:val="28"/>
              </w:rPr>
              <w:t>7.1.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ind w:left="115" w:right="122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Внедрение в практику </w:t>
            </w:r>
            <w:proofErr w:type="gram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образовательных организаций моделей реализации программ дополнительного образования</w:t>
            </w:r>
            <w:proofErr w:type="gramEnd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применением дистанционных   образовательных технологий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ind w:left="288" w:right="287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МОУО,</w:t>
            </w:r>
          </w:p>
          <w:p w:rsidR="00E675D9" w:rsidRPr="00D972F0" w:rsidRDefault="00E675D9" w:rsidP="00C914E9">
            <w:pPr>
              <w:pStyle w:val="TableParagraph"/>
              <w:spacing w:before="14"/>
              <w:ind w:left="263" w:right="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3"/>
              <w:ind w:left="97" w:right="185" w:firstLine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100% детей-инвалидов, обучающимся на дому и не имеющим противопоказаний к занятию  образовательной  деятельностью с применением дистанционных образовательных технологий, предоставлена возможность получения образования с применением дистанционных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образовательных технологий</w:t>
            </w:r>
            <w:proofErr w:type="gramEnd"/>
          </w:p>
        </w:tc>
      </w:tr>
      <w:tr w:rsidR="003E5F4B" w:rsidRPr="00325C41" w:rsidTr="00C914E9">
        <w:tc>
          <w:tcPr>
            <w:tcW w:w="0" w:type="auto"/>
          </w:tcPr>
          <w:p w:rsidR="00E675D9" w:rsidRPr="00325C41" w:rsidRDefault="00E675D9" w:rsidP="00971E41">
            <w:pPr>
              <w:pStyle w:val="TableParagraph"/>
              <w:ind w:right="2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0" w:type="auto"/>
          </w:tcPr>
          <w:p w:rsidR="00E675D9" w:rsidRPr="00D972F0" w:rsidRDefault="008016A0" w:rsidP="00C914E9">
            <w:pPr>
              <w:pStyle w:val="TableParagraph"/>
              <w:tabs>
                <w:tab w:val="left" w:pos="1914"/>
                <w:tab w:val="left" w:pos="3517"/>
              </w:tabs>
              <w:spacing w:before="1"/>
              <w:ind w:left="110" w:right="119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программ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полнительного образования  для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детей-инва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лидов,  обучающихся на дому, в ГОБОУ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Минькинская</w:t>
            </w:r>
            <w:proofErr w:type="spellEnd"/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КШИ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1"/>
              <w:ind w:left="283" w:right="288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1"/>
              <w:ind w:left="143" w:right="167"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 Мурманской области,</w:t>
            </w:r>
          </w:p>
          <w:p w:rsidR="00E675D9" w:rsidRPr="00D972F0" w:rsidRDefault="00E675D9" w:rsidP="00C914E9">
            <w:pPr>
              <w:pStyle w:val="TableParagraph"/>
              <w:spacing w:before="1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МОУО, ГОБОУ</w:t>
            </w:r>
          </w:p>
          <w:p w:rsidR="00E675D9" w:rsidRPr="00D972F0" w:rsidRDefault="008016A0" w:rsidP="00C914E9">
            <w:pPr>
              <w:pStyle w:val="TableParagraph"/>
              <w:spacing w:before="14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Минькинская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</w:rPr>
              <w:t>КШИ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1"/>
              <w:ind w:left="97" w:right="214" w:firstLine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 детей-инвалидов, обучающихся на дому и не имеющих противопоказаний к занятию образовательной  деятельностью с применением дистанционных образовательных технологий, обратившихся в Р</w:t>
            </w:r>
            <w:r w:rsidR="00801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ЦД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 заявл</w:t>
            </w:r>
            <w:r w:rsidR="00801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ением о зачислении,  </w:t>
            </w:r>
            <w:proofErr w:type="gramStart"/>
            <w:r w:rsidR="00801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зачислены</w:t>
            </w:r>
            <w:proofErr w:type="gramEnd"/>
            <w:r w:rsidR="00801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РЦДО</w:t>
            </w:r>
          </w:p>
        </w:tc>
      </w:tr>
      <w:tr w:rsidR="00E675D9" w:rsidRPr="00325C41" w:rsidTr="00C914E9">
        <w:tc>
          <w:tcPr>
            <w:tcW w:w="0" w:type="auto"/>
            <w:gridSpan w:val="5"/>
          </w:tcPr>
          <w:p w:rsidR="00E675D9" w:rsidRPr="00525C13" w:rsidRDefault="00E675D9" w:rsidP="00C914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5C13">
              <w:rPr>
                <w:rFonts w:ascii="Times New Roman" w:hAnsi="Times New Roman" w:cs="Times New Roman"/>
                <w:b/>
                <w:sz w:val="28"/>
                <w:szCs w:val="28"/>
              </w:rPr>
              <w:t>8. Развитие физической культуры среди инвалидов и лиц с ОВЗ</w:t>
            </w:r>
          </w:p>
        </w:tc>
      </w:tr>
      <w:tr w:rsidR="003E5F4B" w:rsidRPr="00325C41" w:rsidTr="00C914E9">
        <w:tc>
          <w:tcPr>
            <w:tcW w:w="0" w:type="auto"/>
          </w:tcPr>
          <w:p w:rsidR="00E675D9" w:rsidRPr="00325C41" w:rsidRDefault="00E675D9" w:rsidP="00971E41">
            <w:pPr>
              <w:pStyle w:val="TableParagraph"/>
              <w:spacing w:before="8"/>
              <w:ind w:right="2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Pr="00325C41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ind w:left="110" w:right="128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для участия в мас</w:t>
            </w:r>
            <w:r w:rsidR="006E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совых спортивных </w:t>
            </w:r>
            <w:proofErr w:type="gramStart"/>
            <w:r w:rsidR="006E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соревнованиях</w:t>
            </w:r>
            <w:proofErr w:type="gramEnd"/>
            <w:r w:rsidR="006E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обучающихся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ОВЗ и  инвалидов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ind w:left="279" w:right="296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675D9" w:rsidRPr="00D972F0" w:rsidRDefault="006E4E7A" w:rsidP="00C914E9">
            <w:pPr>
              <w:pStyle w:val="TableParagraph"/>
              <w:ind w:left="143" w:right="162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образования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науки Мурманской области,</w:t>
            </w:r>
          </w:p>
          <w:p w:rsidR="00E675D9" w:rsidRPr="00D972F0" w:rsidRDefault="006E4E7A" w:rsidP="00C914E9">
            <w:pPr>
              <w:pStyle w:val="TableParagraph"/>
              <w:spacing w:before="20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Комитет по физической культуре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спорту</w:t>
            </w:r>
            <w:r w:rsidR="00FD3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Мурманской области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МОУО,</w:t>
            </w:r>
          </w:p>
          <w:p w:rsidR="00E675D9" w:rsidRPr="00D972F0" w:rsidRDefault="00E675D9" w:rsidP="00C914E9">
            <w:pPr>
              <w:pStyle w:val="TableParagraph"/>
              <w:ind w:left="167" w:right="170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8"/>
              <w:ind w:left="97" w:right="100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охвата детей-инвалидов и детей с ОВЗ, занятых в массовых спортивных  мероприятиях</w:t>
            </w:r>
          </w:p>
        </w:tc>
      </w:tr>
      <w:tr w:rsidR="003E5F4B" w:rsidRPr="00325C41" w:rsidTr="00C914E9">
        <w:tc>
          <w:tcPr>
            <w:tcW w:w="0" w:type="auto"/>
          </w:tcPr>
          <w:p w:rsidR="00E675D9" w:rsidRPr="00325C41" w:rsidRDefault="00E675D9" w:rsidP="00971E41">
            <w:pPr>
              <w:pStyle w:val="TableParagraph"/>
              <w:spacing w:before="8"/>
              <w:ind w:right="2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w w:val="105"/>
                <w:sz w:val="28"/>
                <w:szCs w:val="28"/>
              </w:rPr>
              <w:t>8.2.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tabs>
                <w:tab w:val="left" w:pos="1850"/>
                <w:tab w:val="left" w:pos="3621"/>
                <w:tab w:val="left" w:pos="5167"/>
              </w:tabs>
              <w:spacing w:before="8"/>
              <w:ind w:left="108" w:right="89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Региональное совещание по вопросам развития адаптивной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физической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культуры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с руководителями, педагогами и специалистами учреждений спортивной направленности, осуществляющих образовательную деятельность </w:t>
            </w:r>
            <w:proofErr w:type="gram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обучающимися  с ОВЗ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3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8"/>
              <w:ind w:left="205" w:right="203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 по физической культуре и спорту Мурманской области, МОУО, образовательные организации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10"/>
              <w:ind w:left="107" w:right="107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 и трансляция опыта работы педагогов, специалистов по вопросам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развития адаптивной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 культуры</w:t>
            </w:r>
          </w:p>
        </w:tc>
      </w:tr>
      <w:tr w:rsidR="003E5F4B" w:rsidRPr="00325C41" w:rsidTr="00C914E9">
        <w:tc>
          <w:tcPr>
            <w:tcW w:w="0" w:type="auto"/>
          </w:tcPr>
          <w:p w:rsidR="00E675D9" w:rsidRPr="00325C41" w:rsidRDefault="00E675D9" w:rsidP="00971E41">
            <w:pPr>
              <w:pStyle w:val="TableParagraph"/>
              <w:spacing w:before="18"/>
              <w:ind w:right="2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w w:val="105"/>
                <w:sz w:val="28"/>
                <w:szCs w:val="28"/>
              </w:rPr>
              <w:t>8.3.</w:t>
            </w:r>
          </w:p>
        </w:tc>
        <w:tc>
          <w:tcPr>
            <w:tcW w:w="0" w:type="auto"/>
          </w:tcPr>
          <w:p w:rsidR="00E675D9" w:rsidRPr="00D972F0" w:rsidRDefault="006E4E7A" w:rsidP="00C914E9">
            <w:pPr>
              <w:pStyle w:val="TableParagraph"/>
              <w:spacing w:before="13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областного   спортивного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фестиваля</w:t>
            </w:r>
          </w:p>
          <w:p w:rsidR="00E675D9" w:rsidRPr="00D972F0" w:rsidRDefault="00E675D9" w:rsidP="00C914E9">
            <w:pPr>
              <w:pStyle w:val="TableParagraph"/>
              <w:spacing w:before="37"/>
              <w:ind w:left="103" w:right="95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«Объединенный спорт» с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привлечением </w:t>
            </w:r>
            <w:r w:rsidR="006E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с ОВЗ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инвалидов и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детей, не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имеющих  нарушений в развитии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8"/>
              <w:ind w:left="538" w:right="370" w:hanging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8"/>
              <w:ind w:left="200" w:right="208"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 по физической культуре и спорту Мурманской области,</w:t>
            </w:r>
          </w:p>
          <w:p w:rsidR="00E675D9" w:rsidRPr="00D972F0" w:rsidRDefault="00E675D9" w:rsidP="00C914E9">
            <w:pPr>
              <w:pStyle w:val="TableParagraph"/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МОУО,</w:t>
            </w:r>
          </w:p>
          <w:p w:rsidR="00E675D9" w:rsidRPr="00D972F0" w:rsidRDefault="00E675D9" w:rsidP="00C914E9">
            <w:pPr>
              <w:pStyle w:val="TableParagraph"/>
              <w:spacing w:before="25"/>
              <w:ind w:left="257" w:right="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13"/>
              <w:ind w:left="107" w:right="96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Выявление творчески одаренных детей с ОВЗ и детей-инвалидов</w:t>
            </w:r>
          </w:p>
        </w:tc>
      </w:tr>
      <w:tr w:rsidR="00E675D9" w:rsidRPr="00325C41" w:rsidTr="00C914E9">
        <w:tc>
          <w:tcPr>
            <w:tcW w:w="0" w:type="auto"/>
            <w:gridSpan w:val="5"/>
          </w:tcPr>
          <w:p w:rsidR="00E675D9" w:rsidRPr="006E4E7A" w:rsidRDefault="00E675D9" w:rsidP="00C914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9. </w:t>
            </w:r>
            <w:r w:rsidRPr="006E4E7A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Дополнительное образование детей с ОВЗ и детей-инвалидов</w:t>
            </w:r>
          </w:p>
        </w:tc>
      </w:tr>
      <w:tr w:rsidR="003E5F4B" w:rsidRPr="00325C41" w:rsidTr="00C914E9">
        <w:tc>
          <w:tcPr>
            <w:tcW w:w="0" w:type="auto"/>
          </w:tcPr>
          <w:p w:rsidR="00E675D9" w:rsidRPr="00325C41" w:rsidRDefault="00E675D9" w:rsidP="00971E41">
            <w:pPr>
              <w:pStyle w:val="TableParagraph"/>
              <w:spacing w:before="12"/>
              <w:ind w:right="219"/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w w:val="90"/>
                <w:sz w:val="28"/>
                <w:szCs w:val="28"/>
              </w:rPr>
              <w:t>9.1.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8"/>
              <w:ind w:left="103" w:right="113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Внедрение в практику </w:t>
            </w:r>
            <w:proofErr w:type="gram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работы 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учреждений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 образ</w:t>
            </w:r>
            <w:r w:rsidR="006E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ования адаптированных программ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proofErr w:type="gramEnd"/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13"/>
              <w:ind w:left="281" w:right="281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13"/>
              <w:ind w:left="142" w:right="16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 Мурманской области, образовательные организации дополнительного образования</w:t>
            </w:r>
          </w:p>
        </w:tc>
        <w:tc>
          <w:tcPr>
            <w:tcW w:w="0" w:type="auto"/>
          </w:tcPr>
          <w:p w:rsidR="00E675D9" w:rsidRPr="00D972F0" w:rsidRDefault="006E4E7A" w:rsidP="00C914E9">
            <w:pPr>
              <w:pStyle w:val="TableParagraph"/>
              <w:ind w:left="100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         организациях</w:t>
            </w:r>
          </w:p>
          <w:p w:rsidR="00E675D9" w:rsidRPr="00D972F0" w:rsidRDefault="00E675D9" w:rsidP="00C914E9">
            <w:pPr>
              <w:pStyle w:val="TableParagraph"/>
              <w:ind w:left="100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дополнительного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 детя</w:t>
            </w:r>
            <w:proofErr w:type="gramStart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м-</w:t>
            </w:r>
            <w:proofErr w:type="gramEnd"/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инвалидам и детям с ОВЗ предоставлены условия для ос</w:t>
            </w:r>
            <w:r w:rsidR="006E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воения адаптированных программ 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</w:p>
        </w:tc>
      </w:tr>
      <w:tr w:rsidR="003E5F4B" w:rsidRPr="00325C41" w:rsidTr="00C914E9">
        <w:tc>
          <w:tcPr>
            <w:tcW w:w="0" w:type="auto"/>
          </w:tcPr>
          <w:p w:rsidR="00E675D9" w:rsidRPr="00325C41" w:rsidRDefault="00E675D9" w:rsidP="00971E41">
            <w:pPr>
              <w:pStyle w:val="TableParagraph"/>
              <w:spacing w:before="11"/>
              <w:ind w:right="2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0" w:type="auto"/>
          </w:tcPr>
          <w:p w:rsidR="00E675D9" w:rsidRPr="00D972F0" w:rsidRDefault="006E4E7A" w:rsidP="00C914E9">
            <w:pPr>
              <w:pStyle w:val="TableParagraph"/>
              <w:tabs>
                <w:tab w:val="left" w:pos="1706"/>
                <w:tab w:val="left" w:pos="3679"/>
                <w:tab w:val="left" w:pos="5162"/>
              </w:tabs>
              <w:spacing w:before="15"/>
              <w:ind w:left="108" w:right="94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специальных условий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образовательных организациях дополнительного образования </w:t>
            </w:r>
            <w:r w:rsidR="00E675D9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для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реализации    </w:t>
            </w:r>
            <w:r w:rsidR="00E675D9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адаптированных </w:t>
            </w:r>
            <w:r w:rsidR="001074EF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образовательных программ дополнительного образования</w:t>
            </w:r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10"/>
              <w:ind w:left="281" w:right="281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675D9" w:rsidRPr="00D972F0" w:rsidRDefault="00E675D9" w:rsidP="00C914E9">
            <w:pPr>
              <w:pStyle w:val="TableParagraph"/>
              <w:spacing w:before="10"/>
              <w:ind w:left="137" w:right="173"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 Мурманской области,</w:t>
            </w:r>
            <w:r w:rsidR="001074EF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образовательные организации дополнительного образования</w:t>
            </w:r>
          </w:p>
        </w:tc>
        <w:tc>
          <w:tcPr>
            <w:tcW w:w="0" w:type="auto"/>
          </w:tcPr>
          <w:p w:rsidR="00E675D9" w:rsidRPr="00D972F0" w:rsidRDefault="001074EF" w:rsidP="00C914E9">
            <w:pPr>
              <w:pStyle w:val="TableParagraph"/>
              <w:tabs>
                <w:tab w:val="left" w:pos="777"/>
                <w:tab w:val="left" w:pos="3018"/>
              </w:tabs>
              <w:ind w:left="95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образовательных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организациях</w:t>
            </w:r>
          </w:p>
          <w:p w:rsidR="00E675D9" w:rsidRPr="00D972F0" w:rsidRDefault="001074EF" w:rsidP="00C914E9">
            <w:pPr>
              <w:pStyle w:val="TableParagraph"/>
              <w:tabs>
                <w:tab w:val="left" w:pos="1660"/>
                <w:tab w:val="left" w:pos="2092"/>
                <w:tab w:val="left" w:pos="2663"/>
                <w:tab w:val="left" w:pos="3220"/>
                <w:tab w:val="left" w:pos="3546"/>
              </w:tabs>
              <w:spacing w:before="6"/>
              <w:ind w:left="100" w:right="109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д</w:t>
            </w:r>
            <w:r w:rsidR="00E675D9"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>ополнительного</w:t>
            </w:r>
            <w:r w:rsidRPr="00D972F0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разования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созданы специальные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="00E675D9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D0393" w:rsidRPr="00D9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адаптированных образовательных программ дополнительного образования.</w:t>
            </w:r>
          </w:p>
        </w:tc>
      </w:tr>
      <w:tr w:rsidR="003E5F4B" w:rsidRPr="00325C41" w:rsidTr="00C914E9">
        <w:tc>
          <w:tcPr>
            <w:tcW w:w="0" w:type="auto"/>
          </w:tcPr>
          <w:p w:rsidR="00E675D9" w:rsidRPr="00325C41" w:rsidRDefault="000D0393" w:rsidP="00971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41">
              <w:rPr>
                <w:rFonts w:ascii="Times New Roman" w:eastAsia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0" w:type="auto"/>
          </w:tcPr>
          <w:p w:rsidR="00E675D9" w:rsidRPr="00D972F0" w:rsidRDefault="000D0393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фестиваля детского творчества детей-инвалидов и детей с ограниченными возможностями здоровья «Созвездие - 2015»</w:t>
            </w:r>
          </w:p>
        </w:tc>
        <w:tc>
          <w:tcPr>
            <w:tcW w:w="0" w:type="auto"/>
          </w:tcPr>
          <w:p w:rsidR="00E675D9" w:rsidRPr="00D972F0" w:rsidRDefault="000D0393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0" w:type="auto"/>
          </w:tcPr>
          <w:p w:rsidR="00E675D9" w:rsidRPr="00D972F0" w:rsidRDefault="002A49C9" w:rsidP="00C91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Мурманской области</w:t>
            </w:r>
          </w:p>
        </w:tc>
        <w:tc>
          <w:tcPr>
            <w:tcW w:w="0" w:type="auto"/>
          </w:tcPr>
          <w:p w:rsidR="00E675D9" w:rsidRPr="00D972F0" w:rsidRDefault="002A49C9" w:rsidP="00C91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F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творчески одарённых детей-инвалидов и детей с ОВЗ.</w:t>
            </w:r>
          </w:p>
        </w:tc>
      </w:tr>
    </w:tbl>
    <w:p w:rsidR="006E159F" w:rsidRPr="00325C41" w:rsidRDefault="006E159F" w:rsidP="00971E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E159F" w:rsidRPr="00325C41" w:rsidSect="006E159F">
      <w:pgSz w:w="16760" w:h="11880" w:orient="landscape"/>
      <w:pgMar w:top="1060" w:right="92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12" w:rsidRDefault="000E2D12" w:rsidP="00B7531E">
      <w:pPr>
        <w:spacing w:after="0" w:line="240" w:lineRule="auto"/>
      </w:pPr>
      <w:r>
        <w:separator/>
      </w:r>
    </w:p>
  </w:endnote>
  <w:endnote w:type="continuationSeparator" w:id="0">
    <w:p w:rsidR="000E2D12" w:rsidRDefault="000E2D12" w:rsidP="00B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12" w:rsidRDefault="000E2D12" w:rsidP="00B7531E">
      <w:pPr>
        <w:spacing w:after="0" w:line="240" w:lineRule="auto"/>
      </w:pPr>
      <w:r>
        <w:separator/>
      </w:r>
    </w:p>
  </w:footnote>
  <w:footnote w:type="continuationSeparator" w:id="0">
    <w:p w:rsidR="000E2D12" w:rsidRDefault="000E2D12" w:rsidP="00B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653C"/>
    <w:multiLevelType w:val="hybridMultilevel"/>
    <w:tmpl w:val="0D2A4BEC"/>
    <w:lvl w:ilvl="0" w:tplc="E7E8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41933"/>
    <w:multiLevelType w:val="hybridMultilevel"/>
    <w:tmpl w:val="BA7229CC"/>
    <w:lvl w:ilvl="0" w:tplc="E7E8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E8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26E2"/>
    <w:multiLevelType w:val="hybridMultilevel"/>
    <w:tmpl w:val="C2E8F17C"/>
    <w:lvl w:ilvl="0" w:tplc="FA32FE1A">
      <w:start w:val="4"/>
      <w:numFmt w:val="decimal"/>
      <w:lvlText w:val="%1."/>
      <w:lvlJc w:val="left"/>
      <w:pPr>
        <w:ind w:left="2601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21" w:hanging="360"/>
      </w:pPr>
    </w:lvl>
    <w:lvl w:ilvl="2" w:tplc="0419001B" w:tentative="1">
      <w:start w:val="1"/>
      <w:numFmt w:val="lowerRoman"/>
      <w:lvlText w:val="%3."/>
      <w:lvlJc w:val="right"/>
      <w:pPr>
        <w:ind w:left="4041" w:hanging="180"/>
      </w:pPr>
    </w:lvl>
    <w:lvl w:ilvl="3" w:tplc="0419000F" w:tentative="1">
      <w:start w:val="1"/>
      <w:numFmt w:val="decimal"/>
      <w:lvlText w:val="%4."/>
      <w:lvlJc w:val="left"/>
      <w:pPr>
        <w:ind w:left="4761" w:hanging="360"/>
      </w:pPr>
    </w:lvl>
    <w:lvl w:ilvl="4" w:tplc="04190019" w:tentative="1">
      <w:start w:val="1"/>
      <w:numFmt w:val="lowerLetter"/>
      <w:lvlText w:val="%5."/>
      <w:lvlJc w:val="left"/>
      <w:pPr>
        <w:ind w:left="5481" w:hanging="360"/>
      </w:pPr>
    </w:lvl>
    <w:lvl w:ilvl="5" w:tplc="0419001B" w:tentative="1">
      <w:start w:val="1"/>
      <w:numFmt w:val="lowerRoman"/>
      <w:lvlText w:val="%6."/>
      <w:lvlJc w:val="right"/>
      <w:pPr>
        <w:ind w:left="6201" w:hanging="180"/>
      </w:pPr>
    </w:lvl>
    <w:lvl w:ilvl="6" w:tplc="0419000F" w:tentative="1">
      <w:start w:val="1"/>
      <w:numFmt w:val="decimal"/>
      <w:lvlText w:val="%7."/>
      <w:lvlJc w:val="left"/>
      <w:pPr>
        <w:ind w:left="6921" w:hanging="360"/>
      </w:pPr>
    </w:lvl>
    <w:lvl w:ilvl="7" w:tplc="04190019" w:tentative="1">
      <w:start w:val="1"/>
      <w:numFmt w:val="lowerLetter"/>
      <w:lvlText w:val="%8."/>
      <w:lvlJc w:val="left"/>
      <w:pPr>
        <w:ind w:left="7641" w:hanging="360"/>
      </w:pPr>
    </w:lvl>
    <w:lvl w:ilvl="8" w:tplc="0419001B" w:tentative="1">
      <w:start w:val="1"/>
      <w:numFmt w:val="lowerRoman"/>
      <w:lvlText w:val="%9."/>
      <w:lvlJc w:val="right"/>
      <w:pPr>
        <w:ind w:left="8361" w:hanging="180"/>
      </w:pPr>
    </w:lvl>
  </w:abstractNum>
  <w:abstractNum w:abstractNumId="3">
    <w:nsid w:val="39AC4B8F"/>
    <w:multiLevelType w:val="hybridMultilevel"/>
    <w:tmpl w:val="118EF29A"/>
    <w:lvl w:ilvl="0" w:tplc="9FA4F93A">
      <w:start w:val="1"/>
      <w:numFmt w:val="decimal"/>
      <w:lvlText w:val="%1."/>
      <w:lvlJc w:val="left"/>
      <w:pPr>
        <w:ind w:left="117" w:hanging="620"/>
        <w:jc w:val="right"/>
      </w:pPr>
      <w:rPr>
        <w:rFonts w:ascii="Times New Roman" w:eastAsia="Times New Roman" w:hAnsi="Times New Roman" w:hint="default"/>
        <w:w w:val="102"/>
        <w:position w:val="1"/>
        <w:sz w:val="27"/>
        <w:szCs w:val="27"/>
      </w:rPr>
    </w:lvl>
    <w:lvl w:ilvl="1" w:tplc="81FAC90A">
      <w:start w:val="2"/>
      <w:numFmt w:val="decimal"/>
      <w:lvlText w:val="%2."/>
      <w:lvlJc w:val="left"/>
      <w:pPr>
        <w:ind w:left="2241" w:hanging="355"/>
        <w:jc w:val="right"/>
      </w:pPr>
      <w:rPr>
        <w:rFonts w:ascii="Times New Roman" w:eastAsia="Courier New" w:hAnsi="Times New Roman" w:cs="Times New Roman" w:hint="default"/>
        <w:spacing w:val="-26"/>
        <w:w w:val="95"/>
      </w:rPr>
    </w:lvl>
    <w:lvl w:ilvl="2" w:tplc="7EB44EDE">
      <w:start w:val="1"/>
      <w:numFmt w:val="bullet"/>
      <w:lvlText w:val="•"/>
      <w:lvlJc w:val="left"/>
      <w:pPr>
        <w:ind w:left="12520" w:hanging="355"/>
      </w:pPr>
      <w:rPr>
        <w:rFonts w:hint="default"/>
      </w:rPr>
    </w:lvl>
    <w:lvl w:ilvl="3" w:tplc="15082BCA">
      <w:start w:val="1"/>
      <w:numFmt w:val="bullet"/>
      <w:lvlText w:val="•"/>
      <w:lvlJc w:val="left"/>
      <w:pPr>
        <w:ind w:left="12252" w:hanging="355"/>
      </w:pPr>
      <w:rPr>
        <w:rFonts w:hint="default"/>
      </w:rPr>
    </w:lvl>
    <w:lvl w:ilvl="4" w:tplc="696847DA">
      <w:start w:val="1"/>
      <w:numFmt w:val="bullet"/>
      <w:lvlText w:val="•"/>
      <w:lvlJc w:val="left"/>
      <w:pPr>
        <w:ind w:left="11985" w:hanging="355"/>
      </w:pPr>
      <w:rPr>
        <w:rFonts w:hint="default"/>
      </w:rPr>
    </w:lvl>
    <w:lvl w:ilvl="5" w:tplc="E7E0382A">
      <w:start w:val="1"/>
      <w:numFmt w:val="bullet"/>
      <w:lvlText w:val="•"/>
      <w:lvlJc w:val="left"/>
      <w:pPr>
        <w:ind w:left="11717" w:hanging="355"/>
      </w:pPr>
      <w:rPr>
        <w:rFonts w:hint="default"/>
      </w:rPr>
    </w:lvl>
    <w:lvl w:ilvl="6" w:tplc="2928469A">
      <w:start w:val="1"/>
      <w:numFmt w:val="bullet"/>
      <w:lvlText w:val="•"/>
      <w:lvlJc w:val="left"/>
      <w:pPr>
        <w:ind w:left="11450" w:hanging="355"/>
      </w:pPr>
      <w:rPr>
        <w:rFonts w:hint="default"/>
      </w:rPr>
    </w:lvl>
    <w:lvl w:ilvl="7" w:tplc="F4448206">
      <w:start w:val="1"/>
      <w:numFmt w:val="bullet"/>
      <w:lvlText w:val="•"/>
      <w:lvlJc w:val="left"/>
      <w:pPr>
        <w:ind w:left="11182" w:hanging="355"/>
      </w:pPr>
      <w:rPr>
        <w:rFonts w:hint="default"/>
      </w:rPr>
    </w:lvl>
    <w:lvl w:ilvl="8" w:tplc="B308A6B0">
      <w:start w:val="1"/>
      <w:numFmt w:val="bullet"/>
      <w:lvlText w:val="•"/>
      <w:lvlJc w:val="left"/>
      <w:pPr>
        <w:ind w:left="10915" w:hanging="355"/>
      </w:pPr>
      <w:rPr>
        <w:rFonts w:hint="default"/>
      </w:rPr>
    </w:lvl>
  </w:abstractNum>
  <w:abstractNum w:abstractNumId="4">
    <w:nsid w:val="54004296"/>
    <w:multiLevelType w:val="hybridMultilevel"/>
    <w:tmpl w:val="538C8BFE"/>
    <w:lvl w:ilvl="0" w:tplc="1C5A2406">
      <w:start w:val="1"/>
      <w:numFmt w:val="bullet"/>
      <w:lvlText w:val="-"/>
      <w:lvlJc w:val="left"/>
      <w:pPr>
        <w:ind w:left="101" w:hanging="139"/>
      </w:pPr>
      <w:rPr>
        <w:rFonts w:ascii="Times New Roman" w:eastAsia="Times New Roman" w:hAnsi="Times New Roman" w:hint="default"/>
        <w:w w:val="104"/>
      </w:rPr>
    </w:lvl>
    <w:lvl w:ilvl="1" w:tplc="80CED896">
      <w:start w:val="1"/>
      <w:numFmt w:val="bullet"/>
      <w:lvlText w:val="•"/>
      <w:lvlJc w:val="left"/>
      <w:pPr>
        <w:ind w:left="534" w:hanging="139"/>
      </w:pPr>
      <w:rPr>
        <w:rFonts w:hint="default"/>
      </w:rPr>
    </w:lvl>
    <w:lvl w:ilvl="2" w:tplc="9C38B900">
      <w:start w:val="1"/>
      <w:numFmt w:val="bullet"/>
      <w:lvlText w:val="•"/>
      <w:lvlJc w:val="left"/>
      <w:pPr>
        <w:ind w:left="968" w:hanging="139"/>
      </w:pPr>
      <w:rPr>
        <w:rFonts w:hint="default"/>
      </w:rPr>
    </w:lvl>
    <w:lvl w:ilvl="3" w:tplc="CF3E2DAA">
      <w:start w:val="1"/>
      <w:numFmt w:val="bullet"/>
      <w:lvlText w:val="•"/>
      <w:lvlJc w:val="left"/>
      <w:pPr>
        <w:ind w:left="1403" w:hanging="139"/>
      </w:pPr>
      <w:rPr>
        <w:rFonts w:hint="default"/>
      </w:rPr>
    </w:lvl>
    <w:lvl w:ilvl="4" w:tplc="170465BE">
      <w:start w:val="1"/>
      <w:numFmt w:val="bullet"/>
      <w:lvlText w:val="•"/>
      <w:lvlJc w:val="left"/>
      <w:pPr>
        <w:ind w:left="1837" w:hanging="139"/>
      </w:pPr>
      <w:rPr>
        <w:rFonts w:hint="default"/>
      </w:rPr>
    </w:lvl>
    <w:lvl w:ilvl="5" w:tplc="9234723A">
      <w:start w:val="1"/>
      <w:numFmt w:val="bullet"/>
      <w:lvlText w:val="•"/>
      <w:lvlJc w:val="left"/>
      <w:pPr>
        <w:ind w:left="2272" w:hanging="139"/>
      </w:pPr>
      <w:rPr>
        <w:rFonts w:hint="default"/>
      </w:rPr>
    </w:lvl>
    <w:lvl w:ilvl="6" w:tplc="B3CAC318">
      <w:start w:val="1"/>
      <w:numFmt w:val="bullet"/>
      <w:lvlText w:val="•"/>
      <w:lvlJc w:val="left"/>
      <w:pPr>
        <w:ind w:left="2706" w:hanging="139"/>
      </w:pPr>
      <w:rPr>
        <w:rFonts w:hint="default"/>
      </w:rPr>
    </w:lvl>
    <w:lvl w:ilvl="7" w:tplc="09348AB8">
      <w:start w:val="1"/>
      <w:numFmt w:val="bullet"/>
      <w:lvlText w:val="•"/>
      <w:lvlJc w:val="left"/>
      <w:pPr>
        <w:ind w:left="3141" w:hanging="139"/>
      </w:pPr>
      <w:rPr>
        <w:rFonts w:hint="default"/>
      </w:rPr>
    </w:lvl>
    <w:lvl w:ilvl="8" w:tplc="28BAE21C">
      <w:start w:val="1"/>
      <w:numFmt w:val="bullet"/>
      <w:lvlText w:val="•"/>
      <w:lvlJc w:val="left"/>
      <w:pPr>
        <w:ind w:left="3575" w:hanging="139"/>
      </w:pPr>
      <w:rPr>
        <w:rFonts w:hint="default"/>
      </w:rPr>
    </w:lvl>
  </w:abstractNum>
  <w:abstractNum w:abstractNumId="5">
    <w:nsid w:val="54EA5305"/>
    <w:multiLevelType w:val="hybridMultilevel"/>
    <w:tmpl w:val="7B1AF266"/>
    <w:lvl w:ilvl="0" w:tplc="E7E8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30C95"/>
    <w:multiLevelType w:val="hybridMultilevel"/>
    <w:tmpl w:val="B96E532E"/>
    <w:lvl w:ilvl="0" w:tplc="E7E8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9586D"/>
    <w:multiLevelType w:val="multilevel"/>
    <w:tmpl w:val="2B2C819A"/>
    <w:lvl w:ilvl="0">
      <w:start w:val="4"/>
      <w:numFmt w:val="decimal"/>
      <w:lvlText w:val="%1"/>
      <w:lvlJc w:val="left"/>
      <w:pPr>
        <w:ind w:left="951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701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3700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0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40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10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80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50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0" w:hanging="701"/>
      </w:pPr>
      <w:rPr>
        <w:rFonts w:hint="default"/>
      </w:rPr>
    </w:lvl>
  </w:abstractNum>
  <w:abstractNum w:abstractNumId="8">
    <w:nsid w:val="629833D1"/>
    <w:multiLevelType w:val="hybridMultilevel"/>
    <w:tmpl w:val="0A0E1CB6"/>
    <w:lvl w:ilvl="0" w:tplc="E7E8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F56937"/>
    <w:multiLevelType w:val="hybridMultilevel"/>
    <w:tmpl w:val="44246B20"/>
    <w:lvl w:ilvl="0" w:tplc="467A346E">
      <w:start w:val="1"/>
      <w:numFmt w:val="bullet"/>
      <w:lvlText w:val="-"/>
      <w:lvlJc w:val="left"/>
      <w:pPr>
        <w:ind w:left="101" w:hanging="139"/>
      </w:pPr>
      <w:rPr>
        <w:rFonts w:ascii="Times New Roman" w:eastAsia="Times New Roman" w:hAnsi="Times New Roman" w:hint="default"/>
        <w:w w:val="104"/>
      </w:rPr>
    </w:lvl>
    <w:lvl w:ilvl="1" w:tplc="CFFA3154">
      <w:start w:val="1"/>
      <w:numFmt w:val="bullet"/>
      <w:lvlText w:val="•"/>
      <w:lvlJc w:val="left"/>
      <w:pPr>
        <w:ind w:left="534" w:hanging="139"/>
      </w:pPr>
      <w:rPr>
        <w:rFonts w:hint="default"/>
      </w:rPr>
    </w:lvl>
    <w:lvl w:ilvl="2" w:tplc="DB12D900">
      <w:start w:val="1"/>
      <w:numFmt w:val="bullet"/>
      <w:lvlText w:val="•"/>
      <w:lvlJc w:val="left"/>
      <w:pPr>
        <w:ind w:left="968" w:hanging="139"/>
      </w:pPr>
      <w:rPr>
        <w:rFonts w:hint="default"/>
      </w:rPr>
    </w:lvl>
    <w:lvl w:ilvl="3" w:tplc="8A5C797E">
      <w:start w:val="1"/>
      <w:numFmt w:val="bullet"/>
      <w:lvlText w:val="•"/>
      <w:lvlJc w:val="left"/>
      <w:pPr>
        <w:ind w:left="1403" w:hanging="139"/>
      </w:pPr>
      <w:rPr>
        <w:rFonts w:hint="default"/>
      </w:rPr>
    </w:lvl>
    <w:lvl w:ilvl="4" w:tplc="64D4830E">
      <w:start w:val="1"/>
      <w:numFmt w:val="bullet"/>
      <w:lvlText w:val="•"/>
      <w:lvlJc w:val="left"/>
      <w:pPr>
        <w:ind w:left="1837" w:hanging="139"/>
      </w:pPr>
      <w:rPr>
        <w:rFonts w:hint="default"/>
      </w:rPr>
    </w:lvl>
    <w:lvl w:ilvl="5" w:tplc="1178961A">
      <w:start w:val="1"/>
      <w:numFmt w:val="bullet"/>
      <w:lvlText w:val="•"/>
      <w:lvlJc w:val="left"/>
      <w:pPr>
        <w:ind w:left="2272" w:hanging="139"/>
      </w:pPr>
      <w:rPr>
        <w:rFonts w:hint="default"/>
      </w:rPr>
    </w:lvl>
    <w:lvl w:ilvl="6" w:tplc="0AE2E0BC">
      <w:start w:val="1"/>
      <w:numFmt w:val="bullet"/>
      <w:lvlText w:val="•"/>
      <w:lvlJc w:val="left"/>
      <w:pPr>
        <w:ind w:left="2706" w:hanging="139"/>
      </w:pPr>
      <w:rPr>
        <w:rFonts w:hint="default"/>
      </w:rPr>
    </w:lvl>
    <w:lvl w:ilvl="7" w:tplc="36C6B3EA">
      <w:start w:val="1"/>
      <w:numFmt w:val="bullet"/>
      <w:lvlText w:val="•"/>
      <w:lvlJc w:val="left"/>
      <w:pPr>
        <w:ind w:left="3141" w:hanging="139"/>
      </w:pPr>
      <w:rPr>
        <w:rFonts w:hint="default"/>
      </w:rPr>
    </w:lvl>
    <w:lvl w:ilvl="8" w:tplc="CC4E4A7A">
      <w:start w:val="1"/>
      <w:numFmt w:val="bullet"/>
      <w:lvlText w:val="•"/>
      <w:lvlJc w:val="left"/>
      <w:pPr>
        <w:ind w:left="3575" w:hanging="139"/>
      </w:pPr>
      <w:rPr>
        <w:rFonts w:hint="default"/>
      </w:rPr>
    </w:lvl>
  </w:abstractNum>
  <w:abstractNum w:abstractNumId="10">
    <w:nsid w:val="69704317"/>
    <w:multiLevelType w:val="multilevel"/>
    <w:tmpl w:val="99865886"/>
    <w:lvl w:ilvl="0">
      <w:start w:val="2"/>
      <w:numFmt w:val="decimal"/>
      <w:lvlText w:val="%1"/>
      <w:lvlJc w:val="left"/>
      <w:pPr>
        <w:ind w:left="933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00"/>
      </w:pPr>
      <w:rPr>
        <w:rFonts w:ascii="Times New Roman" w:eastAsia="Times New Roman" w:hAnsi="Times New Roman" w:hint="default"/>
        <w:w w:val="103"/>
        <w:position w:val="-1"/>
        <w:sz w:val="23"/>
        <w:szCs w:val="23"/>
      </w:rPr>
    </w:lvl>
    <w:lvl w:ilvl="2">
      <w:start w:val="1"/>
      <w:numFmt w:val="bullet"/>
      <w:lvlText w:val="•"/>
      <w:lvlJc w:val="left"/>
      <w:pPr>
        <w:ind w:left="3676" w:hanging="7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44" w:hanging="7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12" w:hanging="7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80" w:hanging="7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48" w:hanging="7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16" w:hanging="7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884" w:hanging="700"/>
      </w:pPr>
      <w:rPr>
        <w:rFonts w:hint="default"/>
      </w:rPr>
    </w:lvl>
  </w:abstractNum>
  <w:abstractNum w:abstractNumId="11">
    <w:nsid w:val="74BA6265"/>
    <w:multiLevelType w:val="hybridMultilevel"/>
    <w:tmpl w:val="2F40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D167F"/>
    <w:multiLevelType w:val="multilevel"/>
    <w:tmpl w:val="6A14150E"/>
    <w:lvl w:ilvl="0">
      <w:start w:val="3"/>
      <w:numFmt w:val="decimal"/>
      <w:lvlText w:val="%1"/>
      <w:lvlJc w:val="left"/>
      <w:pPr>
        <w:ind w:left="946" w:hanging="69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6" w:hanging="692"/>
      </w:pPr>
      <w:rPr>
        <w:rFonts w:ascii="Times New Roman" w:eastAsia="Times New Roman" w:hAnsi="Times New Roman" w:hint="default"/>
        <w:spacing w:val="-2"/>
        <w:w w:val="95"/>
        <w:position w:val="-1"/>
        <w:sz w:val="23"/>
        <w:szCs w:val="23"/>
      </w:rPr>
    </w:lvl>
    <w:lvl w:ilvl="2">
      <w:start w:val="1"/>
      <w:numFmt w:val="bullet"/>
      <w:lvlText w:val="•"/>
      <w:lvlJc w:val="left"/>
      <w:pPr>
        <w:ind w:left="3684" w:hanging="6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56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28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00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72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44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16" w:hanging="692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0EA"/>
    <w:rsid w:val="00000B3F"/>
    <w:rsid w:val="000012C4"/>
    <w:rsid w:val="000013BF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942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30A"/>
    <w:rsid w:val="00007480"/>
    <w:rsid w:val="0000758D"/>
    <w:rsid w:val="0000793D"/>
    <w:rsid w:val="000101F3"/>
    <w:rsid w:val="000104B7"/>
    <w:rsid w:val="00010BF7"/>
    <w:rsid w:val="00010DDD"/>
    <w:rsid w:val="00011915"/>
    <w:rsid w:val="00011FC7"/>
    <w:rsid w:val="00012215"/>
    <w:rsid w:val="000123FB"/>
    <w:rsid w:val="000123FF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5E0"/>
    <w:rsid w:val="00017602"/>
    <w:rsid w:val="000176B6"/>
    <w:rsid w:val="0001789C"/>
    <w:rsid w:val="00017AD8"/>
    <w:rsid w:val="000200A1"/>
    <w:rsid w:val="00020413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3DB3"/>
    <w:rsid w:val="0003495D"/>
    <w:rsid w:val="0003548D"/>
    <w:rsid w:val="00035689"/>
    <w:rsid w:val="000359E3"/>
    <w:rsid w:val="00035CAF"/>
    <w:rsid w:val="00035DCB"/>
    <w:rsid w:val="00035F00"/>
    <w:rsid w:val="00035F20"/>
    <w:rsid w:val="000364D4"/>
    <w:rsid w:val="00036A89"/>
    <w:rsid w:val="00037299"/>
    <w:rsid w:val="0003778A"/>
    <w:rsid w:val="0003779A"/>
    <w:rsid w:val="00037C0B"/>
    <w:rsid w:val="00040131"/>
    <w:rsid w:val="00040677"/>
    <w:rsid w:val="00040DE9"/>
    <w:rsid w:val="00040F60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70"/>
    <w:rsid w:val="00047AFB"/>
    <w:rsid w:val="00050181"/>
    <w:rsid w:val="00050326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3F"/>
    <w:rsid w:val="00056663"/>
    <w:rsid w:val="0005779B"/>
    <w:rsid w:val="00057D51"/>
    <w:rsid w:val="00057D6A"/>
    <w:rsid w:val="00057FC3"/>
    <w:rsid w:val="00060686"/>
    <w:rsid w:val="00060E60"/>
    <w:rsid w:val="0006132F"/>
    <w:rsid w:val="00061BCD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0C2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667"/>
    <w:rsid w:val="000808B2"/>
    <w:rsid w:val="000809D6"/>
    <w:rsid w:val="00080A1E"/>
    <w:rsid w:val="000812BC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565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891"/>
    <w:rsid w:val="00092ACA"/>
    <w:rsid w:val="00092B03"/>
    <w:rsid w:val="000930DA"/>
    <w:rsid w:val="00093218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6E1"/>
    <w:rsid w:val="000A2C8D"/>
    <w:rsid w:val="000A2D74"/>
    <w:rsid w:val="000A2E89"/>
    <w:rsid w:val="000A2EA5"/>
    <w:rsid w:val="000A30A2"/>
    <w:rsid w:val="000A30BA"/>
    <w:rsid w:val="000A37B0"/>
    <w:rsid w:val="000A3DAD"/>
    <w:rsid w:val="000A3DB7"/>
    <w:rsid w:val="000A40F6"/>
    <w:rsid w:val="000A4AE7"/>
    <w:rsid w:val="000A4AFB"/>
    <w:rsid w:val="000A67DC"/>
    <w:rsid w:val="000A6F14"/>
    <w:rsid w:val="000A6F62"/>
    <w:rsid w:val="000A6FA8"/>
    <w:rsid w:val="000A7485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37D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63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281"/>
    <w:rsid w:val="000C26C1"/>
    <w:rsid w:val="000C2A7C"/>
    <w:rsid w:val="000C2BBA"/>
    <w:rsid w:val="000C2D45"/>
    <w:rsid w:val="000C3616"/>
    <w:rsid w:val="000C36D2"/>
    <w:rsid w:val="000C3BDA"/>
    <w:rsid w:val="000C41EF"/>
    <w:rsid w:val="000C4C6E"/>
    <w:rsid w:val="000C5A1B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308"/>
    <w:rsid w:val="000D0393"/>
    <w:rsid w:val="000D0A57"/>
    <w:rsid w:val="000D0C18"/>
    <w:rsid w:val="000D0C1E"/>
    <w:rsid w:val="000D10EA"/>
    <w:rsid w:val="000D147D"/>
    <w:rsid w:val="000D168E"/>
    <w:rsid w:val="000D1826"/>
    <w:rsid w:val="000D1841"/>
    <w:rsid w:val="000D1C62"/>
    <w:rsid w:val="000D1FC8"/>
    <w:rsid w:val="000D2171"/>
    <w:rsid w:val="000D2DC4"/>
    <w:rsid w:val="000D2F73"/>
    <w:rsid w:val="000D31A0"/>
    <w:rsid w:val="000D35FF"/>
    <w:rsid w:val="000D3619"/>
    <w:rsid w:val="000D4086"/>
    <w:rsid w:val="000D457F"/>
    <w:rsid w:val="000D47C3"/>
    <w:rsid w:val="000D4A48"/>
    <w:rsid w:val="000D4D90"/>
    <w:rsid w:val="000D53CC"/>
    <w:rsid w:val="000D595E"/>
    <w:rsid w:val="000D5CFA"/>
    <w:rsid w:val="000D5E25"/>
    <w:rsid w:val="000D6BB1"/>
    <w:rsid w:val="000D6C37"/>
    <w:rsid w:val="000D6D50"/>
    <w:rsid w:val="000D731F"/>
    <w:rsid w:val="000D748A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76D"/>
    <w:rsid w:val="000E1CFE"/>
    <w:rsid w:val="000E1D51"/>
    <w:rsid w:val="000E1F9D"/>
    <w:rsid w:val="000E238F"/>
    <w:rsid w:val="000E2C2B"/>
    <w:rsid w:val="000E2D12"/>
    <w:rsid w:val="000E2E67"/>
    <w:rsid w:val="000E3543"/>
    <w:rsid w:val="000E364A"/>
    <w:rsid w:val="000E377B"/>
    <w:rsid w:val="000E383E"/>
    <w:rsid w:val="000E3A71"/>
    <w:rsid w:val="000E3B46"/>
    <w:rsid w:val="000E3B87"/>
    <w:rsid w:val="000E3FEB"/>
    <w:rsid w:val="000E42C1"/>
    <w:rsid w:val="000E4437"/>
    <w:rsid w:val="000E48D6"/>
    <w:rsid w:val="000E49E4"/>
    <w:rsid w:val="000E4DF4"/>
    <w:rsid w:val="000E4E7E"/>
    <w:rsid w:val="000E5023"/>
    <w:rsid w:val="000E53BB"/>
    <w:rsid w:val="000E53E8"/>
    <w:rsid w:val="000E565D"/>
    <w:rsid w:val="000E5C51"/>
    <w:rsid w:val="000E6028"/>
    <w:rsid w:val="000E6136"/>
    <w:rsid w:val="000E6213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1B1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5E4F"/>
    <w:rsid w:val="000F7432"/>
    <w:rsid w:val="000F7856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446C"/>
    <w:rsid w:val="00104995"/>
    <w:rsid w:val="001051DE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4EF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2B"/>
    <w:rsid w:val="00115D6D"/>
    <w:rsid w:val="00116D34"/>
    <w:rsid w:val="00116EC1"/>
    <w:rsid w:val="001172BE"/>
    <w:rsid w:val="0011738D"/>
    <w:rsid w:val="00117521"/>
    <w:rsid w:val="00117D52"/>
    <w:rsid w:val="00117E95"/>
    <w:rsid w:val="00117F23"/>
    <w:rsid w:val="00120163"/>
    <w:rsid w:val="0012093F"/>
    <w:rsid w:val="00120B18"/>
    <w:rsid w:val="00120C4D"/>
    <w:rsid w:val="001215DF"/>
    <w:rsid w:val="001216D0"/>
    <w:rsid w:val="0012186F"/>
    <w:rsid w:val="001218FA"/>
    <w:rsid w:val="00122221"/>
    <w:rsid w:val="00122385"/>
    <w:rsid w:val="001225AC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0F0"/>
    <w:rsid w:val="0012533B"/>
    <w:rsid w:val="0012537C"/>
    <w:rsid w:val="00125531"/>
    <w:rsid w:val="00125606"/>
    <w:rsid w:val="001257BC"/>
    <w:rsid w:val="00125D5E"/>
    <w:rsid w:val="00126503"/>
    <w:rsid w:val="0012655F"/>
    <w:rsid w:val="0012675F"/>
    <w:rsid w:val="001269CA"/>
    <w:rsid w:val="00130A55"/>
    <w:rsid w:val="00131755"/>
    <w:rsid w:val="00131873"/>
    <w:rsid w:val="001318A7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4F38"/>
    <w:rsid w:val="0013570C"/>
    <w:rsid w:val="001357D4"/>
    <w:rsid w:val="00135F27"/>
    <w:rsid w:val="0013689C"/>
    <w:rsid w:val="00136A4F"/>
    <w:rsid w:val="00136B2C"/>
    <w:rsid w:val="00136D6A"/>
    <w:rsid w:val="00136DF8"/>
    <w:rsid w:val="00137061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33"/>
    <w:rsid w:val="00147297"/>
    <w:rsid w:val="001472CE"/>
    <w:rsid w:val="001473AE"/>
    <w:rsid w:val="001502CD"/>
    <w:rsid w:val="00150493"/>
    <w:rsid w:val="00150806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3857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5D7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37E1"/>
    <w:rsid w:val="00163C24"/>
    <w:rsid w:val="0016444B"/>
    <w:rsid w:val="0016452B"/>
    <w:rsid w:val="001648B6"/>
    <w:rsid w:val="00164941"/>
    <w:rsid w:val="001652E7"/>
    <w:rsid w:val="0016585F"/>
    <w:rsid w:val="00165AC7"/>
    <w:rsid w:val="00165AE2"/>
    <w:rsid w:val="00165B48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3FC4"/>
    <w:rsid w:val="0017405D"/>
    <w:rsid w:val="0017477F"/>
    <w:rsid w:val="00174900"/>
    <w:rsid w:val="00174B7E"/>
    <w:rsid w:val="00174CBA"/>
    <w:rsid w:val="00174EC0"/>
    <w:rsid w:val="00175604"/>
    <w:rsid w:val="0017599C"/>
    <w:rsid w:val="00175CCC"/>
    <w:rsid w:val="00176467"/>
    <w:rsid w:val="0017666E"/>
    <w:rsid w:val="001769C4"/>
    <w:rsid w:val="00177942"/>
    <w:rsid w:val="00177C2E"/>
    <w:rsid w:val="00180375"/>
    <w:rsid w:val="00180A55"/>
    <w:rsid w:val="00181772"/>
    <w:rsid w:val="00181F3C"/>
    <w:rsid w:val="001823C3"/>
    <w:rsid w:val="001824B6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A7A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2F9A"/>
    <w:rsid w:val="001933D8"/>
    <w:rsid w:val="00193D0D"/>
    <w:rsid w:val="001941A9"/>
    <w:rsid w:val="001942CA"/>
    <w:rsid w:val="00194315"/>
    <w:rsid w:val="001949DD"/>
    <w:rsid w:val="00194BCD"/>
    <w:rsid w:val="00195058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43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AEF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058B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886"/>
    <w:rsid w:val="001B4FE4"/>
    <w:rsid w:val="001B5320"/>
    <w:rsid w:val="001B5345"/>
    <w:rsid w:val="001B545E"/>
    <w:rsid w:val="001B57B5"/>
    <w:rsid w:val="001B5D43"/>
    <w:rsid w:val="001B66AF"/>
    <w:rsid w:val="001B6C1D"/>
    <w:rsid w:val="001B73D1"/>
    <w:rsid w:val="001B76BD"/>
    <w:rsid w:val="001B772F"/>
    <w:rsid w:val="001B7943"/>
    <w:rsid w:val="001B7B7D"/>
    <w:rsid w:val="001B7E18"/>
    <w:rsid w:val="001C0AD5"/>
    <w:rsid w:val="001C0EBB"/>
    <w:rsid w:val="001C1632"/>
    <w:rsid w:val="001C1A25"/>
    <w:rsid w:val="001C1BE9"/>
    <w:rsid w:val="001C1DA8"/>
    <w:rsid w:val="001C21D6"/>
    <w:rsid w:val="001C22D9"/>
    <w:rsid w:val="001C244A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7DA"/>
    <w:rsid w:val="001C793C"/>
    <w:rsid w:val="001D05F5"/>
    <w:rsid w:val="001D07F9"/>
    <w:rsid w:val="001D08AA"/>
    <w:rsid w:val="001D0AE2"/>
    <w:rsid w:val="001D0D40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AE3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659A"/>
    <w:rsid w:val="001D71D8"/>
    <w:rsid w:val="001D77AA"/>
    <w:rsid w:val="001D77E1"/>
    <w:rsid w:val="001D793A"/>
    <w:rsid w:val="001D7A59"/>
    <w:rsid w:val="001D7E1D"/>
    <w:rsid w:val="001E0025"/>
    <w:rsid w:val="001E03E7"/>
    <w:rsid w:val="001E076A"/>
    <w:rsid w:val="001E0B5D"/>
    <w:rsid w:val="001E0DA1"/>
    <w:rsid w:val="001E100D"/>
    <w:rsid w:val="001E1582"/>
    <w:rsid w:val="001E171A"/>
    <w:rsid w:val="001E1744"/>
    <w:rsid w:val="001E17C6"/>
    <w:rsid w:val="001E180C"/>
    <w:rsid w:val="001E1A6C"/>
    <w:rsid w:val="001E1BD6"/>
    <w:rsid w:val="001E1E00"/>
    <w:rsid w:val="001E1EAB"/>
    <w:rsid w:val="001E2436"/>
    <w:rsid w:val="001E2CB0"/>
    <w:rsid w:val="001E3254"/>
    <w:rsid w:val="001E34C3"/>
    <w:rsid w:val="001E39F9"/>
    <w:rsid w:val="001E4044"/>
    <w:rsid w:val="001E4127"/>
    <w:rsid w:val="001E45ED"/>
    <w:rsid w:val="001E47C7"/>
    <w:rsid w:val="001E4CC9"/>
    <w:rsid w:val="001E4E3E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A40"/>
    <w:rsid w:val="001F2BB8"/>
    <w:rsid w:val="001F2DA3"/>
    <w:rsid w:val="001F34A1"/>
    <w:rsid w:val="001F354D"/>
    <w:rsid w:val="001F3C2A"/>
    <w:rsid w:val="001F3DBE"/>
    <w:rsid w:val="001F44F1"/>
    <w:rsid w:val="001F458C"/>
    <w:rsid w:val="001F45C7"/>
    <w:rsid w:val="001F4647"/>
    <w:rsid w:val="001F48FA"/>
    <w:rsid w:val="001F4E61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1F7BD2"/>
    <w:rsid w:val="0020053C"/>
    <w:rsid w:val="002007A1"/>
    <w:rsid w:val="00201176"/>
    <w:rsid w:val="00201352"/>
    <w:rsid w:val="00201BC0"/>
    <w:rsid w:val="00201D01"/>
    <w:rsid w:val="002021D2"/>
    <w:rsid w:val="0020258F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1C6"/>
    <w:rsid w:val="0020558B"/>
    <w:rsid w:val="00205808"/>
    <w:rsid w:val="00205DE3"/>
    <w:rsid w:val="00206D21"/>
    <w:rsid w:val="002108CD"/>
    <w:rsid w:val="00210FBA"/>
    <w:rsid w:val="002113DB"/>
    <w:rsid w:val="002114E8"/>
    <w:rsid w:val="00211765"/>
    <w:rsid w:val="0021263C"/>
    <w:rsid w:val="002126DA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6C08"/>
    <w:rsid w:val="002170F1"/>
    <w:rsid w:val="002171DB"/>
    <w:rsid w:val="002174CF"/>
    <w:rsid w:val="00217A53"/>
    <w:rsid w:val="00217B26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45"/>
    <w:rsid w:val="002261BF"/>
    <w:rsid w:val="002263CA"/>
    <w:rsid w:val="0022695A"/>
    <w:rsid w:val="00227679"/>
    <w:rsid w:val="00227691"/>
    <w:rsid w:val="00227F54"/>
    <w:rsid w:val="0023020B"/>
    <w:rsid w:val="002305C5"/>
    <w:rsid w:val="00231736"/>
    <w:rsid w:val="002317EB"/>
    <w:rsid w:val="0023186D"/>
    <w:rsid w:val="0023191E"/>
    <w:rsid w:val="002321F3"/>
    <w:rsid w:val="00232324"/>
    <w:rsid w:val="00232414"/>
    <w:rsid w:val="00232DC4"/>
    <w:rsid w:val="00233DDE"/>
    <w:rsid w:val="00233E3A"/>
    <w:rsid w:val="00234329"/>
    <w:rsid w:val="002346C4"/>
    <w:rsid w:val="002346E3"/>
    <w:rsid w:val="00234C35"/>
    <w:rsid w:val="00234F80"/>
    <w:rsid w:val="00235486"/>
    <w:rsid w:val="002354FA"/>
    <w:rsid w:val="002357F7"/>
    <w:rsid w:val="00235FAB"/>
    <w:rsid w:val="00235FCE"/>
    <w:rsid w:val="00236180"/>
    <w:rsid w:val="002364BC"/>
    <w:rsid w:val="00236602"/>
    <w:rsid w:val="0023671C"/>
    <w:rsid w:val="00236E40"/>
    <w:rsid w:val="0023711C"/>
    <w:rsid w:val="002371B8"/>
    <w:rsid w:val="00237726"/>
    <w:rsid w:val="002378EF"/>
    <w:rsid w:val="0024029B"/>
    <w:rsid w:val="002402A4"/>
    <w:rsid w:val="002402D1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44B"/>
    <w:rsid w:val="00242693"/>
    <w:rsid w:val="00242698"/>
    <w:rsid w:val="00242927"/>
    <w:rsid w:val="002429CA"/>
    <w:rsid w:val="00242B11"/>
    <w:rsid w:val="002431FB"/>
    <w:rsid w:val="00244244"/>
    <w:rsid w:val="0024460F"/>
    <w:rsid w:val="0024461F"/>
    <w:rsid w:val="00244866"/>
    <w:rsid w:val="00244AE6"/>
    <w:rsid w:val="002450B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372"/>
    <w:rsid w:val="00247411"/>
    <w:rsid w:val="00247858"/>
    <w:rsid w:val="002479A0"/>
    <w:rsid w:val="00247C53"/>
    <w:rsid w:val="0025001E"/>
    <w:rsid w:val="00250F54"/>
    <w:rsid w:val="00250F75"/>
    <w:rsid w:val="0025130B"/>
    <w:rsid w:val="00251498"/>
    <w:rsid w:val="00251816"/>
    <w:rsid w:val="00251C0F"/>
    <w:rsid w:val="0025226D"/>
    <w:rsid w:val="00252434"/>
    <w:rsid w:val="002527DC"/>
    <w:rsid w:val="002528C2"/>
    <w:rsid w:val="00252D2A"/>
    <w:rsid w:val="00252F69"/>
    <w:rsid w:val="00253041"/>
    <w:rsid w:val="0025310A"/>
    <w:rsid w:val="0025319F"/>
    <w:rsid w:val="0025369E"/>
    <w:rsid w:val="00253DB5"/>
    <w:rsid w:val="002542D1"/>
    <w:rsid w:val="0025473E"/>
    <w:rsid w:val="0025481A"/>
    <w:rsid w:val="00254BA9"/>
    <w:rsid w:val="00254E2B"/>
    <w:rsid w:val="002550B0"/>
    <w:rsid w:val="0025572B"/>
    <w:rsid w:val="00255A17"/>
    <w:rsid w:val="00255CA9"/>
    <w:rsid w:val="00255D72"/>
    <w:rsid w:val="0025600E"/>
    <w:rsid w:val="0025675A"/>
    <w:rsid w:val="00256E41"/>
    <w:rsid w:val="002570D7"/>
    <w:rsid w:val="00257107"/>
    <w:rsid w:val="002573DB"/>
    <w:rsid w:val="002575A8"/>
    <w:rsid w:val="00257E21"/>
    <w:rsid w:val="00257F35"/>
    <w:rsid w:val="002604DD"/>
    <w:rsid w:val="00260C9B"/>
    <w:rsid w:val="00260DF3"/>
    <w:rsid w:val="00261419"/>
    <w:rsid w:val="00261F52"/>
    <w:rsid w:val="00261FCF"/>
    <w:rsid w:val="002624A3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DAB"/>
    <w:rsid w:val="00265E00"/>
    <w:rsid w:val="00266A05"/>
    <w:rsid w:val="00266A98"/>
    <w:rsid w:val="00266D15"/>
    <w:rsid w:val="0026707C"/>
    <w:rsid w:val="0026724A"/>
    <w:rsid w:val="00267403"/>
    <w:rsid w:val="00267508"/>
    <w:rsid w:val="00267990"/>
    <w:rsid w:val="00267D78"/>
    <w:rsid w:val="00267F7B"/>
    <w:rsid w:val="00270784"/>
    <w:rsid w:val="00270F2D"/>
    <w:rsid w:val="00270F85"/>
    <w:rsid w:val="00271175"/>
    <w:rsid w:val="002711AF"/>
    <w:rsid w:val="00271D1F"/>
    <w:rsid w:val="00271F3C"/>
    <w:rsid w:val="00271FEE"/>
    <w:rsid w:val="002727AB"/>
    <w:rsid w:val="00272A2F"/>
    <w:rsid w:val="00272CDB"/>
    <w:rsid w:val="00272D1F"/>
    <w:rsid w:val="00272E21"/>
    <w:rsid w:val="00272FB1"/>
    <w:rsid w:val="00273C2E"/>
    <w:rsid w:val="00273DAB"/>
    <w:rsid w:val="00274A48"/>
    <w:rsid w:val="00274C74"/>
    <w:rsid w:val="00274D16"/>
    <w:rsid w:val="002756F8"/>
    <w:rsid w:val="00275787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73D"/>
    <w:rsid w:val="0028085A"/>
    <w:rsid w:val="00280EC7"/>
    <w:rsid w:val="00281311"/>
    <w:rsid w:val="002813E0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81D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2FB"/>
    <w:rsid w:val="00296347"/>
    <w:rsid w:val="00296435"/>
    <w:rsid w:val="00296DAB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51"/>
    <w:rsid w:val="002A0196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1F5"/>
    <w:rsid w:val="002A3713"/>
    <w:rsid w:val="002A3849"/>
    <w:rsid w:val="002A3F96"/>
    <w:rsid w:val="002A46C5"/>
    <w:rsid w:val="002A497D"/>
    <w:rsid w:val="002A49C9"/>
    <w:rsid w:val="002A53C3"/>
    <w:rsid w:val="002A53D9"/>
    <w:rsid w:val="002A58F6"/>
    <w:rsid w:val="002A5E6E"/>
    <w:rsid w:val="002A5E9F"/>
    <w:rsid w:val="002A5FAE"/>
    <w:rsid w:val="002A675B"/>
    <w:rsid w:val="002A7B4B"/>
    <w:rsid w:val="002A7C0A"/>
    <w:rsid w:val="002A7CE2"/>
    <w:rsid w:val="002A7DDF"/>
    <w:rsid w:val="002A7E61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306"/>
    <w:rsid w:val="002B3C86"/>
    <w:rsid w:val="002B3D36"/>
    <w:rsid w:val="002B3D91"/>
    <w:rsid w:val="002B3FA7"/>
    <w:rsid w:val="002B4AD6"/>
    <w:rsid w:val="002B51D0"/>
    <w:rsid w:val="002B521A"/>
    <w:rsid w:val="002B576F"/>
    <w:rsid w:val="002B5CA3"/>
    <w:rsid w:val="002B6682"/>
    <w:rsid w:val="002B69D8"/>
    <w:rsid w:val="002B6D16"/>
    <w:rsid w:val="002B71CF"/>
    <w:rsid w:val="002B7954"/>
    <w:rsid w:val="002B7A28"/>
    <w:rsid w:val="002C00C5"/>
    <w:rsid w:val="002C00F2"/>
    <w:rsid w:val="002C0B13"/>
    <w:rsid w:val="002C0B7A"/>
    <w:rsid w:val="002C0D69"/>
    <w:rsid w:val="002C0F74"/>
    <w:rsid w:val="002C13E3"/>
    <w:rsid w:val="002C1495"/>
    <w:rsid w:val="002C1823"/>
    <w:rsid w:val="002C1983"/>
    <w:rsid w:val="002C1F0B"/>
    <w:rsid w:val="002C22E9"/>
    <w:rsid w:val="002C2A5C"/>
    <w:rsid w:val="002C314C"/>
    <w:rsid w:val="002C32DE"/>
    <w:rsid w:val="002C34FD"/>
    <w:rsid w:val="002C3531"/>
    <w:rsid w:val="002C397F"/>
    <w:rsid w:val="002C3983"/>
    <w:rsid w:val="002C3E70"/>
    <w:rsid w:val="002C3FAA"/>
    <w:rsid w:val="002C4110"/>
    <w:rsid w:val="002C41CF"/>
    <w:rsid w:val="002C4274"/>
    <w:rsid w:val="002C433A"/>
    <w:rsid w:val="002C43CA"/>
    <w:rsid w:val="002C4832"/>
    <w:rsid w:val="002C4A7A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1CE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9E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1FF4"/>
    <w:rsid w:val="002E27A5"/>
    <w:rsid w:val="002E2922"/>
    <w:rsid w:val="002E2985"/>
    <w:rsid w:val="002E29F8"/>
    <w:rsid w:val="002E343A"/>
    <w:rsid w:val="002E36C7"/>
    <w:rsid w:val="002E37A7"/>
    <w:rsid w:val="002E3C8B"/>
    <w:rsid w:val="002E4053"/>
    <w:rsid w:val="002E4490"/>
    <w:rsid w:val="002E455C"/>
    <w:rsid w:val="002E480F"/>
    <w:rsid w:val="002E5706"/>
    <w:rsid w:val="002E5811"/>
    <w:rsid w:val="002E5ACB"/>
    <w:rsid w:val="002E5C56"/>
    <w:rsid w:val="002E61BD"/>
    <w:rsid w:val="002E68F4"/>
    <w:rsid w:val="002E6D13"/>
    <w:rsid w:val="002E6D72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02C"/>
    <w:rsid w:val="002F2562"/>
    <w:rsid w:val="002F2B1A"/>
    <w:rsid w:val="002F31A7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6CB8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B46"/>
    <w:rsid w:val="00301E0F"/>
    <w:rsid w:val="00301F3A"/>
    <w:rsid w:val="003027C5"/>
    <w:rsid w:val="003029C5"/>
    <w:rsid w:val="00302DDD"/>
    <w:rsid w:val="00302FF7"/>
    <w:rsid w:val="003032EC"/>
    <w:rsid w:val="0030333E"/>
    <w:rsid w:val="00303607"/>
    <w:rsid w:val="00303C10"/>
    <w:rsid w:val="00303FC1"/>
    <w:rsid w:val="003041DD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0EA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B35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C41"/>
    <w:rsid w:val="00325FDC"/>
    <w:rsid w:val="00326454"/>
    <w:rsid w:val="003265DF"/>
    <w:rsid w:val="00326670"/>
    <w:rsid w:val="0032693B"/>
    <w:rsid w:val="00326D61"/>
    <w:rsid w:val="0032724C"/>
    <w:rsid w:val="003274EF"/>
    <w:rsid w:val="0032789C"/>
    <w:rsid w:val="00327C4E"/>
    <w:rsid w:val="00327CAC"/>
    <w:rsid w:val="00327FCA"/>
    <w:rsid w:val="003307A1"/>
    <w:rsid w:val="00330AF2"/>
    <w:rsid w:val="00330CB8"/>
    <w:rsid w:val="00331145"/>
    <w:rsid w:val="003318C0"/>
    <w:rsid w:val="00331AAA"/>
    <w:rsid w:val="00331B1E"/>
    <w:rsid w:val="00331C34"/>
    <w:rsid w:val="00331DDB"/>
    <w:rsid w:val="003321B1"/>
    <w:rsid w:val="00332494"/>
    <w:rsid w:val="003325E9"/>
    <w:rsid w:val="00333DFD"/>
    <w:rsid w:val="00333F3B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A34"/>
    <w:rsid w:val="00337F0C"/>
    <w:rsid w:val="003401C0"/>
    <w:rsid w:val="00340248"/>
    <w:rsid w:val="003408F8"/>
    <w:rsid w:val="00340F4D"/>
    <w:rsid w:val="00340FA5"/>
    <w:rsid w:val="00341A2F"/>
    <w:rsid w:val="00341FA0"/>
    <w:rsid w:val="003420F7"/>
    <w:rsid w:val="0034251E"/>
    <w:rsid w:val="003425C4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164"/>
    <w:rsid w:val="00344258"/>
    <w:rsid w:val="00344DB7"/>
    <w:rsid w:val="00344F1B"/>
    <w:rsid w:val="0034500D"/>
    <w:rsid w:val="00345084"/>
    <w:rsid w:val="0034525B"/>
    <w:rsid w:val="0034537D"/>
    <w:rsid w:val="00345469"/>
    <w:rsid w:val="0034579F"/>
    <w:rsid w:val="00345B90"/>
    <w:rsid w:val="00345C04"/>
    <w:rsid w:val="00345CC8"/>
    <w:rsid w:val="00345D59"/>
    <w:rsid w:val="0034610E"/>
    <w:rsid w:val="0034611C"/>
    <w:rsid w:val="00346296"/>
    <w:rsid w:val="003466EB"/>
    <w:rsid w:val="003467A3"/>
    <w:rsid w:val="0034708D"/>
    <w:rsid w:val="0034796C"/>
    <w:rsid w:val="00347C4C"/>
    <w:rsid w:val="00347DA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22A4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883"/>
    <w:rsid w:val="00355B21"/>
    <w:rsid w:val="00356541"/>
    <w:rsid w:val="003569B3"/>
    <w:rsid w:val="00356A9C"/>
    <w:rsid w:val="00356BA2"/>
    <w:rsid w:val="00356CF8"/>
    <w:rsid w:val="0035700D"/>
    <w:rsid w:val="00357049"/>
    <w:rsid w:val="003578B1"/>
    <w:rsid w:val="003579C0"/>
    <w:rsid w:val="00357A7C"/>
    <w:rsid w:val="00360F5A"/>
    <w:rsid w:val="0036106E"/>
    <w:rsid w:val="0036139C"/>
    <w:rsid w:val="003613AB"/>
    <w:rsid w:val="0036191E"/>
    <w:rsid w:val="0036233F"/>
    <w:rsid w:val="003625A0"/>
    <w:rsid w:val="00362826"/>
    <w:rsid w:val="00362AD1"/>
    <w:rsid w:val="00362F23"/>
    <w:rsid w:val="00363134"/>
    <w:rsid w:val="00363185"/>
    <w:rsid w:val="0036366D"/>
    <w:rsid w:val="003636EB"/>
    <w:rsid w:val="00363870"/>
    <w:rsid w:val="003644D1"/>
    <w:rsid w:val="00364559"/>
    <w:rsid w:val="00364ECF"/>
    <w:rsid w:val="00364F75"/>
    <w:rsid w:val="00365F30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CFD"/>
    <w:rsid w:val="00371E11"/>
    <w:rsid w:val="003721C4"/>
    <w:rsid w:val="003722C3"/>
    <w:rsid w:val="003724BD"/>
    <w:rsid w:val="0037276D"/>
    <w:rsid w:val="00372BA5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B1F"/>
    <w:rsid w:val="00375E24"/>
    <w:rsid w:val="00375F21"/>
    <w:rsid w:val="0037611B"/>
    <w:rsid w:val="00376203"/>
    <w:rsid w:val="00376AEB"/>
    <w:rsid w:val="003772BE"/>
    <w:rsid w:val="00377541"/>
    <w:rsid w:val="00377E0A"/>
    <w:rsid w:val="00377FDF"/>
    <w:rsid w:val="00380086"/>
    <w:rsid w:val="00380569"/>
    <w:rsid w:val="00380A5E"/>
    <w:rsid w:val="00380B1F"/>
    <w:rsid w:val="00380E4C"/>
    <w:rsid w:val="00381091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570"/>
    <w:rsid w:val="00383584"/>
    <w:rsid w:val="0038387A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96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09"/>
    <w:rsid w:val="00396A79"/>
    <w:rsid w:val="00396F5D"/>
    <w:rsid w:val="00397023"/>
    <w:rsid w:val="0039733B"/>
    <w:rsid w:val="003976DE"/>
    <w:rsid w:val="003A01D6"/>
    <w:rsid w:val="003A0340"/>
    <w:rsid w:val="003A0578"/>
    <w:rsid w:val="003A05D7"/>
    <w:rsid w:val="003A0AC4"/>
    <w:rsid w:val="003A0CC9"/>
    <w:rsid w:val="003A108B"/>
    <w:rsid w:val="003A12A1"/>
    <w:rsid w:val="003A1924"/>
    <w:rsid w:val="003A1AA2"/>
    <w:rsid w:val="003A25B2"/>
    <w:rsid w:val="003A264E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9A6"/>
    <w:rsid w:val="003A4A1B"/>
    <w:rsid w:val="003A4D3F"/>
    <w:rsid w:val="003A506C"/>
    <w:rsid w:val="003A5236"/>
    <w:rsid w:val="003A588C"/>
    <w:rsid w:val="003A5E7F"/>
    <w:rsid w:val="003A5F08"/>
    <w:rsid w:val="003A65B4"/>
    <w:rsid w:val="003A67AE"/>
    <w:rsid w:val="003A6C23"/>
    <w:rsid w:val="003A762D"/>
    <w:rsid w:val="003A777D"/>
    <w:rsid w:val="003A7FB8"/>
    <w:rsid w:val="003B0BD4"/>
    <w:rsid w:val="003B0BE7"/>
    <w:rsid w:val="003B2217"/>
    <w:rsid w:val="003B23E2"/>
    <w:rsid w:val="003B2493"/>
    <w:rsid w:val="003B2D35"/>
    <w:rsid w:val="003B30A7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13"/>
    <w:rsid w:val="003B49F4"/>
    <w:rsid w:val="003B4ED1"/>
    <w:rsid w:val="003B4F14"/>
    <w:rsid w:val="003B566C"/>
    <w:rsid w:val="003B5D46"/>
    <w:rsid w:val="003B5F7D"/>
    <w:rsid w:val="003B6201"/>
    <w:rsid w:val="003B66E4"/>
    <w:rsid w:val="003B6991"/>
    <w:rsid w:val="003B6ABE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1357"/>
    <w:rsid w:val="003C20CB"/>
    <w:rsid w:val="003C2294"/>
    <w:rsid w:val="003C2AE3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D25"/>
    <w:rsid w:val="003C4FE8"/>
    <w:rsid w:val="003C52D0"/>
    <w:rsid w:val="003C57A1"/>
    <w:rsid w:val="003C6183"/>
    <w:rsid w:val="003C6508"/>
    <w:rsid w:val="003C6676"/>
    <w:rsid w:val="003C70E4"/>
    <w:rsid w:val="003C7197"/>
    <w:rsid w:val="003C71B5"/>
    <w:rsid w:val="003C75CF"/>
    <w:rsid w:val="003C7A6C"/>
    <w:rsid w:val="003C7E92"/>
    <w:rsid w:val="003D00DF"/>
    <w:rsid w:val="003D0429"/>
    <w:rsid w:val="003D07A8"/>
    <w:rsid w:val="003D0EF8"/>
    <w:rsid w:val="003D142F"/>
    <w:rsid w:val="003D1457"/>
    <w:rsid w:val="003D194F"/>
    <w:rsid w:val="003D22CA"/>
    <w:rsid w:val="003D2386"/>
    <w:rsid w:val="003D25C6"/>
    <w:rsid w:val="003D26D2"/>
    <w:rsid w:val="003D2898"/>
    <w:rsid w:val="003D28E2"/>
    <w:rsid w:val="003D2DAD"/>
    <w:rsid w:val="003D2E3E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669"/>
    <w:rsid w:val="003D59E1"/>
    <w:rsid w:val="003D5B4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2EDF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5F4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1"/>
    <w:rsid w:val="003F3B65"/>
    <w:rsid w:val="003F3B7C"/>
    <w:rsid w:val="003F3D23"/>
    <w:rsid w:val="003F4409"/>
    <w:rsid w:val="003F46F5"/>
    <w:rsid w:val="003F4B47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3F7AB3"/>
    <w:rsid w:val="003F7DFC"/>
    <w:rsid w:val="003F7F19"/>
    <w:rsid w:val="004002A2"/>
    <w:rsid w:val="004003B3"/>
    <w:rsid w:val="004007BA"/>
    <w:rsid w:val="004009A4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8F8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353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817"/>
    <w:rsid w:val="00422E5D"/>
    <w:rsid w:val="00423283"/>
    <w:rsid w:val="00423B8A"/>
    <w:rsid w:val="00423C8E"/>
    <w:rsid w:val="00423D0D"/>
    <w:rsid w:val="00423E79"/>
    <w:rsid w:val="00423E82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669C"/>
    <w:rsid w:val="004272F9"/>
    <w:rsid w:val="004274F1"/>
    <w:rsid w:val="00427980"/>
    <w:rsid w:val="00427A10"/>
    <w:rsid w:val="00427C34"/>
    <w:rsid w:val="004302A3"/>
    <w:rsid w:val="00430391"/>
    <w:rsid w:val="00430995"/>
    <w:rsid w:val="00431887"/>
    <w:rsid w:val="00432251"/>
    <w:rsid w:val="00432D86"/>
    <w:rsid w:val="00433097"/>
    <w:rsid w:val="00433F60"/>
    <w:rsid w:val="00434115"/>
    <w:rsid w:val="00434264"/>
    <w:rsid w:val="00434B2E"/>
    <w:rsid w:val="0043534B"/>
    <w:rsid w:val="0043580B"/>
    <w:rsid w:val="00435EB6"/>
    <w:rsid w:val="0043600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218"/>
    <w:rsid w:val="00445320"/>
    <w:rsid w:val="004454CC"/>
    <w:rsid w:val="00445819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015"/>
    <w:rsid w:val="00450694"/>
    <w:rsid w:val="004508B8"/>
    <w:rsid w:val="004509BA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0AE"/>
    <w:rsid w:val="00452232"/>
    <w:rsid w:val="0045274D"/>
    <w:rsid w:val="00452D5F"/>
    <w:rsid w:val="00452E6B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78F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6BBE"/>
    <w:rsid w:val="00466F5B"/>
    <w:rsid w:val="00467112"/>
    <w:rsid w:val="00467415"/>
    <w:rsid w:val="00467889"/>
    <w:rsid w:val="004678E0"/>
    <w:rsid w:val="0047016F"/>
    <w:rsid w:val="0047056D"/>
    <w:rsid w:val="00470572"/>
    <w:rsid w:val="004705DB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94F"/>
    <w:rsid w:val="00472D36"/>
    <w:rsid w:val="0047329B"/>
    <w:rsid w:val="004734DF"/>
    <w:rsid w:val="00474066"/>
    <w:rsid w:val="0047435F"/>
    <w:rsid w:val="004743FC"/>
    <w:rsid w:val="00474A9C"/>
    <w:rsid w:val="00474D88"/>
    <w:rsid w:val="0047533B"/>
    <w:rsid w:val="0047544B"/>
    <w:rsid w:val="0047579F"/>
    <w:rsid w:val="00475961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623"/>
    <w:rsid w:val="0048093B"/>
    <w:rsid w:val="004810D1"/>
    <w:rsid w:val="00481177"/>
    <w:rsid w:val="00481560"/>
    <w:rsid w:val="0048176F"/>
    <w:rsid w:val="00481C10"/>
    <w:rsid w:val="00481FC3"/>
    <w:rsid w:val="00482031"/>
    <w:rsid w:val="00482060"/>
    <w:rsid w:val="00482289"/>
    <w:rsid w:val="004825FC"/>
    <w:rsid w:val="00482AD0"/>
    <w:rsid w:val="00482EDE"/>
    <w:rsid w:val="00483027"/>
    <w:rsid w:val="0048311D"/>
    <w:rsid w:val="00483132"/>
    <w:rsid w:val="0048358F"/>
    <w:rsid w:val="00483712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C33"/>
    <w:rsid w:val="00485E6E"/>
    <w:rsid w:val="004861E7"/>
    <w:rsid w:val="004865C8"/>
    <w:rsid w:val="004868AB"/>
    <w:rsid w:val="00486DB0"/>
    <w:rsid w:val="00487297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02"/>
    <w:rsid w:val="004A0F6E"/>
    <w:rsid w:val="004A1260"/>
    <w:rsid w:val="004A1A30"/>
    <w:rsid w:val="004A1BFE"/>
    <w:rsid w:val="004A20C3"/>
    <w:rsid w:val="004A21F0"/>
    <w:rsid w:val="004A272B"/>
    <w:rsid w:val="004A2AA7"/>
    <w:rsid w:val="004A2CC4"/>
    <w:rsid w:val="004A2FD9"/>
    <w:rsid w:val="004A30CF"/>
    <w:rsid w:val="004A30E6"/>
    <w:rsid w:val="004A3507"/>
    <w:rsid w:val="004A38C9"/>
    <w:rsid w:val="004A39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822"/>
    <w:rsid w:val="004A7ABD"/>
    <w:rsid w:val="004A7F01"/>
    <w:rsid w:val="004B04B8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3D02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3DB9"/>
    <w:rsid w:val="004C4170"/>
    <w:rsid w:val="004C475C"/>
    <w:rsid w:val="004C4823"/>
    <w:rsid w:val="004C5285"/>
    <w:rsid w:val="004C54FD"/>
    <w:rsid w:val="004C5A5B"/>
    <w:rsid w:val="004C5A98"/>
    <w:rsid w:val="004C602C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1C8E"/>
    <w:rsid w:val="004D212E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B29"/>
    <w:rsid w:val="004E2BF7"/>
    <w:rsid w:val="004E2D15"/>
    <w:rsid w:val="004E3131"/>
    <w:rsid w:val="004E3408"/>
    <w:rsid w:val="004E3766"/>
    <w:rsid w:val="004E3B47"/>
    <w:rsid w:val="004E3FC9"/>
    <w:rsid w:val="004E40C0"/>
    <w:rsid w:val="004E4281"/>
    <w:rsid w:val="004E45BA"/>
    <w:rsid w:val="004E4615"/>
    <w:rsid w:val="004E4AF8"/>
    <w:rsid w:val="004E4B7F"/>
    <w:rsid w:val="004E4CA8"/>
    <w:rsid w:val="004E4CD6"/>
    <w:rsid w:val="004E4DE8"/>
    <w:rsid w:val="004E4E5F"/>
    <w:rsid w:val="004E4E88"/>
    <w:rsid w:val="004E5102"/>
    <w:rsid w:val="004E52E1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3C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765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46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06C"/>
    <w:rsid w:val="005043CD"/>
    <w:rsid w:val="0050466F"/>
    <w:rsid w:val="00504896"/>
    <w:rsid w:val="00504E2D"/>
    <w:rsid w:val="00504E96"/>
    <w:rsid w:val="00505346"/>
    <w:rsid w:val="005053BB"/>
    <w:rsid w:val="00506021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40E"/>
    <w:rsid w:val="00515905"/>
    <w:rsid w:val="0051617B"/>
    <w:rsid w:val="00516427"/>
    <w:rsid w:val="005171C8"/>
    <w:rsid w:val="0051752E"/>
    <w:rsid w:val="005175F6"/>
    <w:rsid w:val="0051764E"/>
    <w:rsid w:val="005176E7"/>
    <w:rsid w:val="005179F4"/>
    <w:rsid w:val="00517A0B"/>
    <w:rsid w:val="00517B19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08"/>
    <w:rsid w:val="005223B2"/>
    <w:rsid w:val="00522CBB"/>
    <w:rsid w:val="00522D43"/>
    <w:rsid w:val="00522E31"/>
    <w:rsid w:val="00523033"/>
    <w:rsid w:val="0052309C"/>
    <w:rsid w:val="0052311A"/>
    <w:rsid w:val="00523152"/>
    <w:rsid w:val="005233D4"/>
    <w:rsid w:val="0052340F"/>
    <w:rsid w:val="00524524"/>
    <w:rsid w:val="00524BF2"/>
    <w:rsid w:val="00524E40"/>
    <w:rsid w:val="00524E61"/>
    <w:rsid w:val="00525027"/>
    <w:rsid w:val="00525145"/>
    <w:rsid w:val="0052526E"/>
    <w:rsid w:val="005253CB"/>
    <w:rsid w:val="00525C13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27EAE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01D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6B9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3B1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27B"/>
    <w:rsid w:val="005443AB"/>
    <w:rsid w:val="005445D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6EAF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39C"/>
    <w:rsid w:val="00552DD6"/>
    <w:rsid w:val="00552E77"/>
    <w:rsid w:val="005530C8"/>
    <w:rsid w:val="005531F4"/>
    <w:rsid w:val="0055359F"/>
    <w:rsid w:val="005539C0"/>
    <w:rsid w:val="00553BF4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69"/>
    <w:rsid w:val="005573D5"/>
    <w:rsid w:val="005574C0"/>
    <w:rsid w:val="005574CF"/>
    <w:rsid w:val="00557974"/>
    <w:rsid w:val="00560DE5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5D74"/>
    <w:rsid w:val="005661C6"/>
    <w:rsid w:val="00566265"/>
    <w:rsid w:val="005663A9"/>
    <w:rsid w:val="005663C9"/>
    <w:rsid w:val="005666DA"/>
    <w:rsid w:val="0056678A"/>
    <w:rsid w:val="00566CC5"/>
    <w:rsid w:val="00566E30"/>
    <w:rsid w:val="005671CA"/>
    <w:rsid w:val="005671D4"/>
    <w:rsid w:val="00567432"/>
    <w:rsid w:val="00567991"/>
    <w:rsid w:val="00567F10"/>
    <w:rsid w:val="0057024A"/>
    <w:rsid w:val="00570588"/>
    <w:rsid w:val="00570692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828"/>
    <w:rsid w:val="00573BB5"/>
    <w:rsid w:val="00573D43"/>
    <w:rsid w:val="0057406B"/>
    <w:rsid w:val="005742B8"/>
    <w:rsid w:val="00574E1F"/>
    <w:rsid w:val="00575190"/>
    <w:rsid w:val="005752DD"/>
    <w:rsid w:val="005757D3"/>
    <w:rsid w:val="00575809"/>
    <w:rsid w:val="0057593B"/>
    <w:rsid w:val="00575998"/>
    <w:rsid w:val="00576774"/>
    <w:rsid w:val="00576D76"/>
    <w:rsid w:val="00576F78"/>
    <w:rsid w:val="00576FE7"/>
    <w:rsid w:val="0057740E"/>
    <w:rsid w:val="0057747B"/>
    <w:rsid w:val="00577A65"/>
    <w:rsid w:val="00577ED9"/>
    <w:rsid w:val="005802C8"/>
    <w:rsid w:val="00581739"/>
    <w:rsid w:val="005818ED"/>
    <w:rsid w:val="0058195C"/>
    <w:rsid w:val="00581B0D"/>
    <w:rsid w:val="0058284C"/>
    <w:rsid w:val="00582D83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4777"/>
    <w:rsid w:val="00584F25"/>
    <w:rsid w:val="00585046"/>
    <w:rsid w:val="0058526A"/>
    <w:rsid w:val="00585C9A"/>
    <w:rsid w:val="0058645D"/>
    <w:rsid w:val="00586595"/>
    <w:rsid w:val="00586BDD"/>
    <w:rsid w:val="00586C09"/>
    <w:rsid w:val="00586CFE"/>
    <w:rsid w:val="005872FC"/>
    <w:rsid w:val="0058737F"/>
    <w:rsid w:val="00587799"/>
    <w:rsid w:val="00587C0C"/>
    <w:rsid w:val="00587C44"/>
    <w:rsid w:val="005903A4"/>
    <w:rsid w:val="00590CA3"/>
    <w:rsid w:val="0059179C"/>
    <w:rsid w:val="00591D2B"/>
    <w:rsid w:val="00592372"/>
    <w:rsid w:val="005923B0"/>
    <w:rsid w:val="00592820"/>
    <w:rsid w:val="00592B1C"/>
    <w:rsid w:val="00592B85"/>
    <w:rsid w:val="005936F9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2FD"/>
    <w:rsid w:val="005A4BDD"/>
    <w:rsid w:val="005A4F14"/>
    <w:rsid w:val="005A5890"/>
    <w:rsid w:val="005A61E3"/>
    <w:rsid w:val="005A64D9"/>
    <w:rsid w:val="005A6E7A"/>
    <w:rsid w:val="005A71D4"/>
    <w:rsid w:val="005A733B"/>
    <w:rsid w:val="005A7597"/>
    <w:rsid w:val="005A7708"/>
    <w:rsid w:val="005A7EB3"/>
    <w:rsid w:val="005A7F13"/>
    <w:rsid w:val="005B0639"/>
    <w:rsid w:val="005B0901"/>
    <w:rsid w:val="005B0E2B"/>
    <w:rsid w:val="005B0EBA"/>
    <w:rsid w:val="005B0EE8"/>
    <w:rsid w:val="005B1342"/>
    <w:rsid w:val="005B13B9"/>
    <w:rsid w:val="005B15D3"/>
    <w:rsid w:val="005B1A6F"/>
    <w:rsid w:val="005B1C61"/>
    <w:rsid w:val="005B203E"/>
    <w:rsid w:val="005B21E6"/>
    <w:rsid w:val="005B267B"/>
    <w:rsid w:val="005B26A1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B06"/>
    <w:rsid w:val="005B7F7B"/>
    <w:rsid w:val="005C09C9"/>
    <w:rsid w:val="005C0CC9"/>
    <w:rsid w:val="005C148F"/>
    <w:rsid w:val="005C17EA"/>
    <w:rsid w:val="005C19D2"/>
    <w:rsid w:val="005C2540"/>
    <w:rsid w:val="005C25D4"/>
    <w:rsid w:val="005C2E01"/>
    <w:rsid w:val="005C2E76"/>
    <w:rsid w:val="005C3093"/>
    <w:rsid w:val="005C3164"/>
    <w:rsid w:val="005C3679"/>
    <w:rsid w:val="005C390A"/>
    <w:rsid w:val="005C3A67"/>
    <w:rsid w:val="005C3F12"/>
    <w:rsid w:val="005C3F2C"/>
    <w:rsid w:val="005C4080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55BB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38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4FC"/>
    <w:rsid w:val="005D681B"/>
    <w:rsid w:val="005D6AB2"/>
    <w:rsid w:val="005D6F71"/>
    <w:rsid w:val="005D7092"/>
    <w:rsid w:val="005D717B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0C4"/>
    <w:rsid w:val="005E11A1"/>
    <w:rsid w:val="005E1578"/>
    <w:rsid w:val="005E189F"/>
    <w:rsid w:val="005E18B9"/>
    <w:rsid w:val="005E1A71"/>
    <w:rsid w:val="005E211D"/>
    <w:rsid w:val="005E273D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588"/>
    <w:rsid w:val="005E67AE"/>
    <w:rsid w:val="005E681F"/>
    <w:rsid w:val="005E6C0A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4960"/>
    <w:rsid w:val="005F5193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425"/>
    <w:rsid w:val="00600553"/>
    <w:rsid w:val="00600CCD"/>
    <w:rsid w:val="00600F72"/>
    <w:rsid w:val="0060104F"/>
    <w:rsid w:val="00601117"/>
    <w:rsid w:val="006017D6"/>
    <w:rsid w:val="006019D7"/>
    <w:rsid w:val="006023DC"/>
    <w:rsid w:val="006025E0"/>
    <w:rsid w:val="00602B1C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6EAA"/>
    <w:rsid w:val="00607261"/>
    <w:rsid w:val="006074F5"/>
    <w:rsid w:val="00607CD1"/>
    <w:rsid w:val="00607D30"/>
    <w:rsid w:val="00607E06"/>
    <w:rsid w:val="00607FBA"/>
    <w:rsid w:val="0061073B"/>
    <w:rsid w:val="00610BC8"/>
    <w:rsid w:val="00610C94"/>
    <w:rsid w:val="00610CA9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3C57"/>
    <w:rsid w:val="006141DA"/>
    <w:rsid w:val="00614FE4"/>
    <w:rsid w:val="00615DCA"/>
    <w:rsid w:val="006160E0"/>
    <w:rsid w:val="00616134"/>
    <w:rsid w:val="00616CA5"/>
    <w:rsid w:val="00616DC0"/>
    <w:rsid w:val="00616DC3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022"/>
    <w:rsid w:val="00622608"/>
    <w:rsid w:val="006227F2"/>
    <w:rsid w:val="006233EB"/>
    <w:rsid w:val="00623EDA"/>
    <w:rsid w:val="00624045"/>
    <w:rsid w:val="00624658"/>
    <w:rsid w:val="00624981"/>
    <w:rsid w:val="00624D45"/>
    <w:rsid w:val="0062546B"/>
    <w:rsid w:val="006255FF"/>
    <w:rsid w:val="006257DE"/>
    <w:rsid w:val="00625934"/>
    <w:rsid w:val="00625D47"/>
    <w:rsid w:val="00625ED4"/>
    <w:rsid w:val="006263BC"/>
    <w:rsid w:val="00626445"/>
    <w:rsid w:val="00626871"/>
    <w:rsid w:val="006272E9"/>
    <w:rsid w:val="00630641"/>
    <w:rsid w:val="006308FC"/>
    <w:rsid w:val="00631EF7"/>
    <w:rsid w:val="00631F5D"/>
    <w:rsid w:val="00632209"/>
    <w:rsid w:val="0063250B"/>
    <w:rsid w:val="00632A83"/>
    <w:rsid w:val="00632AC9"/>
    <w:rsid w:val="00632ACE"/>
    <w:rsid w:val="00632FC9"/>
    <w:rsid w:val="00633483"/>
    <w:rsid w:val="006334BA"/>
    <w:rsid w:val="006337BD"/>
    <w:rsid w:val="006341E5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0546"/>
    <w:rsid w:val="006411F3"/>
    <w:rsid w:val="006419ED"/>
    <w:rsid w:val="00641A0F"/>
    <w:rsid w:val="00641D35"/>
    <w:rsid w:val="00641DAC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8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3B3"/>
    <w:rsid w:val="0065473C"/>
    <w:rsid w:val="0065496A"/>
    <w:rsid w:val="00654B7A"/>
    <w:rsid w:val="00654DD4"/>
    <w:rsid w:val="006551DB"/>
    <w:rsid w:val="00655580"/>
    <w:rsid w:val="0065582B"/>
    <w:rsid w:val="00655B53"/>
    <w:rsid w:val="00655D45"/>
    <w:rsid w:val="006560F7"/>
    <w:rsid w:val="006561DF"/>
    <w:rsid w:val="00657009"/>
    <w:rsid w:val="00657445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4F3"/>
    <w:rsid w:val="00663633"/>
    <w:rsid w:val="0066364D"/>
    <w:rsid w:val="00663E42"/>
    <w:rsid w:val="006641B5"/>
    <w:rsid w:val="006646D5"/>
    <w:rsid w:val="00664DB8"/>
    <w:rsid w:val="006651BE"/>
    <w:rsid w:val="0066572D"/>
    <w:rsid w:val="006658E9"/>
    <w:rsid w:val="00665912"/>
    <w:rsid w:val="00665A98"/>
    <w:rsid w:val="00665E0D"/>
    <w:rsid w:val="00666136"/>
    <w:rsid w:val="006666E1"/>
    <w:rsid w:val="0066696E"/>
    <w:rsid w:val="00666CFE"/>
    <w:rsid w:val="00666ED7"/>
    <w:rsid w:val="00666FA9"/>
    <w:rsid w:val="0066764C"/>
    <w:rsid w:val="00667690"/>
    <w:rsid w:val="006679FA"/>
    <w:rsid w:val="00667B8B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518"/>
    <w:rsid w:val="006757A8"/>
    <w:rsid w:val="00675B1E"/>
    <w:rsid w:val="00675C19"/>
    <w:rsid w:val="00675C5C"/>
    <w:rsid w:val="00675FB9"/>
    <w:rsid w:val="00676ED4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383"/>
    <w:rsid w:val="006806AE"/>
    <w:rsid w:val="006809F2"/>
    <w:rsid w:val="00680EE5"/>
    <w:rsid w:val="00681155"/>
    <w:rsid w:val="00681474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8DC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0D"/>
    <w:rsid w:val="006A27F5"/>
    <w:rsid w:val="006A291E"/>
    <w:rsid w:val="006A292C"/>
    <w:rsid w:val="006A2D7D"/>
    <w:rsid w:val="006A32A4"/>
    <w:rsid w:val="006A3453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78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38EA"/>
    <w:rsid w:val="006B4668"/>
    <w:rsid w:val="006B46DD"/>
    <w:rsid w:val="006B491A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43"/>
    <w:rsid w:val="006B6D59"/>
    <w:rsid w:val="006B6DD4"/>
    <w:rsid w:val="006B6E47"/>
    <w:rsid w:val="006B7940"/>
    <w:rsid w:val="006B7E58"/>
    <w:rsid w:val="006C01E6"/>
    <w:rsid w:val="006C02C1"/>
    <w:rsid w:val="006C0BA8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454"/>
    <w:rsid w:val="006D579A"/>
    <w:rsid w:val="006D584C"/>
    <w:rsid w:val="006D5AEA"/>
    <w:rsid w:val="006D5B48"/>
    <w:rsid w:val="006D5F24"/>
    <w:rsid w:val="006D5F7A"/>
    <w:rsid w:val="006D66E5"/>
    <w:rsid w:val="006D693C"/>
    <w:rsid w:val="006D706A"/>
    <w:rsid w:val="006D7620"/>
    <w:rsid w:val="006D79F8"/>
    <w:rsid w:val="006D7EC7"/>
    <w:rsid w:val="006D7FD2"/>
    <w:rsid w:val="006E057F"/>
    <w:rsid w:val="006E07AE"/>
    <w:rsid w:val="006E11C7"/>
    <w:rsid w:val="006E1321"/>
    <w:rsid w:val="006E139F"/>
    <w:rsid w:val="006E159F"/>
    <w:rsid w:val="006E1706"/>
    <w:rsid w:val="006E1756"/>
    <w:rsid w:val="006E1770"/>
    <w:rsid w:val="006E1CB7"/>
    <w:rsid w:val="006E1F96"/>
    <w:rsid w:val="006E2494"/>
    <w:rsid w:val="006E2726"/>
    <w:rsid w:val="006E288F"/>
    <w:rsid w:val="006E2CD2"/>
    <w:rsid w:val="006E319A"/>
    <w:rsid w:val="006E319E"/>
    <w:rsid w:val="006E36BD"/>
    <w:rsid w:val="006E3856"/>
    <w:rsid w:val="006E38F6"/>
    <w:rsid w:val="006E3B1C"/>
    <w:rsid w:val="006E3D3F"/>
    <w:rsid w:val="006E42C1"/>
    <w:rsid w:val="006E4807"/>
    <w:rsid w:val="006E4CA4"/>
    <w:rsid w:val="006E4E64"/>
    <w:rsid w:val="006E4E7A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5F1"/>
    <w:rsid w:val="006F2718"/>
    <w:rsid w:val="006F288D"/>
    <w:rsid w:val="006F2B95"/>
    <w:rsid w:val="006F2ECF"/>
    <w:rsid w:val="006F35D5"/>
    <w:rsid w:val="006F386A"/>
    <w:rsid w:val="006F3912"/>
    <w:rsid w:val="006F43BF"/>
    <w:rsid w:val="006F48B0"/>
    <w:rsid w:val="006F49AC"/>
    <w:rsid w:val="006F49C0"/>
    <w:rsid w:val="006F4DEC"/>
    <w:rsid w:val="006F4F95"/>
    <w:rsid w:val="006F52EE"/>
    <w:rsid w:val="006F573D"/>
    <w:rsid w:val="006F59BD"/>
    <w:rsid w:val="006F5EDA"/>
    <w:rsid w:val="006F677C"/>
    <w:rsid w:val="006F71C5"/>
    <w:rsid w:val="006F7333"/>
    <w:rsid w:val="006F733A"/>
    <w:rsid w:val="006F745D"/>
    <w:rsid w:val="006F78BA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763"/>
    <w:rsid w:val="0070484F"/>
    <w:rsid w:val="00704A63"/>
    <w:rsid w:val="00704D10"/>
    <w:rsid w:val="00705116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4BC3"/>
    <w:rsid w:val="00714D13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0E82"/>
    <w:rsid w:val="00721692"/>
    <w:rsid w:val="007217F4"/>
    <w:rsid w:val="007218E5"/>
    <w:rsid w:val="00722092"/>
    <w:rsid w:val="0072237B"/>
    <w:rsid w:val="00722440"/>
    <w:rsid w:val="007226F5"/>
    <w:rsid w:val="00722777"/>
    <w:rsid w:val="007227D8"/>
    <w:rsid w:val="00722844"/>
    <w:rsid w:val="00722C28"/>
    <w:rsid w:val="0072364D"/>
    <w:rsid w:val="00723A3B"/>
    <w:rsid w:val="00723CEF"/>
    <w:rsid w:val="007241D2"/>
    <w:rsid w:val="0072444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27D96"/>
    <w:rsid w:val="0073020F"/>
    <w:rsid w:val="007308BA"/>
    <w:rsid w:val="007309DF"/>
    <w:rsid w:val="0073130E"/>
    <w:rsid w:val="00731D86"/>
    <w:rsid w:val="0073206B"/>
    <w:rsid w:val="007322B9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259"/>
    <w:rsid w:val="00740A38"/>
    <w:rsid w:val="007412AF"/>
    <w:rsid w:val="0074234F"/>
    <w:rsid w:val="00742BDA"/>
    <w:rsid w:val="00742C29"/>
    <w:rsid w:val="00742CD7"/>
    <w:rsid w:val="00743160"/>
    <w:rsid w:val="007432B7"/>
    <w:rsid w:val="007434B5"/>
    <w:rsid w:val="00743788"/>
    <w:rsid w:val="00743952"/>
    <w:rsid w:val="00743DA4"/>
    <w:rsid w:val="00743F2D"/>
    <w:rsid w:val="0074401E"/>
    <w:rsid w:val="00744539"/>
    <w:rsid w:val="00744665"/>
    <w:rsid w:val="007446B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089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4DD"/>
    <w:rsid w:val="00750717"/>
    <w:rsid w:val="00750807"/>
    <w:rsid w:val="00750B2A"/>
    <w:rsid w:val="00750E20"/>
    <w:rsid w:val="00750EF8"/>
    <w:rsid w:val="007514B3"/>
    <w:rsid w:val="00751638"/>
    <w:rsid w:val="00751675"/>
    <w:rsid w:val="00751695"/>
    <w:rsid w:val="00751729"/>
    <w:rsid w:val="007517E2"/>
    <w:rsid w:val="00751855"/>
    <w:rsid w:val="00751AF5"/>
    <w:rsid w:val="00751D68"/>
    <w:rsid w:val="0075282D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A50"/>
    <w:rsid w:val="00754B27"/>
    <w:rsid w:val="0075557E"/>
    <w:rsid w:val="00755CA8"/>
    <w:rsid w:val="007563FE"/>
    <w:rsid w:val="00756850"/>
    <w:rsid w:val="0075697F"/>
    <w:rsid w:val="00756D03"/>
    <w:rsid w:val="00756F90"/>
    <w:rsid w:val="007578AA"/>
    <w:rsid w:val="00757EFB"/>
    <w:rsid w:val="007604F9"/>
    <w:rsid w:val="0076057F"/>
    <w:rsid w:val="0076097F"/>
    <w:rsid w:val="0076191F"/>
    <w:rsid w:val="0076197E"/>
    <w:rsid w:val="00761FE6"/>
    <w:rsid w:val="00761FFF"/>
    <w:rsid w:val="00762AC4"/>
    <w:rsid w:val="00763175"/>
    <w:rsid w:val="00763198"/>
    <w:rsid w:val="0076320E"/>
    <w:rsid w:val="00763A04"/>
    <w:rsid w:val="00763B39"/>
    <w:rsid w:val="00763DFE"/>
    <w:rsid w:val="00764294"/>
    <w:rsid w:val="0076436B"/>
    <w:rsid w:val="00764375"/>
    <w:rsid w:val="00764741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20"/>
    <w:rsid w:val="00772E85"/>
    <w:rsid w:val="00772F10"/>
    <w:rsid w:val="007735B3"/>
    <w:rsid w:val="00773774"/>
    <w:rsid w:val="0077377B"/>
    <w:rsid w:val="00773A62"/>
    <w:rsid w:val="00773A6B"/>
    <w:rsid w:val="00773C15"/>
    <w:rsid w:val="00773FD4"/>
    <w:rsid w:val="007744EA"/>
    <w:rsid w:val="00774546"/>
    <w:rsid w:val="00774563"/>
    <w:rsid w:val="007745C4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471"/>
    <w:rsid w:val="00776A2B"/>
    <w:rsid w:val="00776D11"/>
    <w:rsid w:val="00776E01"/>
    <w:rsid w:val="007775E3"/>
    <w:rsid w:val="0077775F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3E1"/>
    <w:rsid w:val="00790BC4"/>
    <w:rsid w:val="00790D85"/>
    <w:rsid w:val="00790FCB"/>
    <w:rsid w:val="007916E6"/>
    <w:rsid w:val="00792289"/>
    <w:rsid w:val="00792371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BC2"/>
    <w:rsid w:val="00795F5D"/>
    <w:rsid w:val="00795F6A"/>
    <w:rsid w:val="007960F9"/>
    <w:rsid w:val="00796704"/>
    <w:rsid w:val="00796AD9"/>
    <w:rsid w:val="00796B07"/>
    <w:rsid w:val="00796F8C"/>
    <w:rsid w:val="00797F41"/>
    <w:rsid w:val="007A0477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2C9"/>
    <w:rsid w:val="007A27DE"/>
    <w:rsid w:val="007A2937"/>
    <w:rsid w:val="007A29FF"/>
    <w:rsid w:val="007A3228"/>
    <w:rsid w:val="007A4355"/>
    <w:rsid w:val="007A4793"/>
    <w:rsid w:val="007A49AD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6C96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657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3AE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8E5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5EB"/>
    <w:rsid w:val="007C5907"/>
    <w:rsid w:val="007C5CD7"/>
    <w:rsid w:val="007C5D1F"/>
    <w:rsid w:val="007C5FC8"/>
    <w:rsid w:val="007C6466"/>
    <w:rsid w:val="007C6722"/>
    <w:rsid w:val="007C6B0E"/>
    <w:rsid w:val="007C6F3A"/>
    <w:rsid w:val="007C6FAB"/>
    <w:rsid w:val="007C70EE"/>
    <w:rsid w:val="007C716B"/>
    <w:rsid w:val="007C74AE"/>
    <w:rsid w:val="007C77A6"/>
    <w:rsid w:val="007D05F6"/>
    <w:rsid w:val="007D0754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2EB"/>
    <w:rsid w:val="007D49AF"/>
    <w:rsid w:val="007D4E10"/>
    <w:rsid w:val="007D59DD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24"/>
    <w:rsid w:val="007E2C76"/>
    <w:rsid w:val="007E2D3D"/>
    <w:rsid w:val="007E3113"/>
    <w:rsid w:val="007E35C4"/>
    <w:rsid w:val="007E3947"/>
    <w:rsid w:val="007E4096"/>
    <w:rsid w:val="007E4647"/>
    <w:rsid w:val="007E4B1C"/>
    <w:rsid w:val="007E55C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6A5"/>
    <w:rsid w:val="007F2977"/>
    <w:rsid w:val="007F2B25"/>
    <w:rsid w:val="007F2CF6"/>
    <w:rsid w:val="007F2F82"/>
    <w:rsid w:val="007F3017"/>
    <w:rsid w:val="007F33C4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546"/>
    <w:rsid w:val="007F6D4A"/>
    <w:rsid w:val="007F6E44"/>
    <w:rsid w:val="007F746A"/>
    <w:rsid w:val="007F7600"/>
    <w:rsid w:val="007F783D"/>
    <w:rsid w:val="007F7EA3"/>
    <w:rsid w:val="0080059A"/>
    <w:rsid w:val="008006A4"/>
    <w:rsid w:val="00800A65"/>
    <w:rsid w:val="00800DD1"/>
    <w:rsid w:val="00801083"/>
    <w:rsid w:val="008011BE"/>
    <w:rsid w:val="0080126A"/>
    <w:rsid w:val="00801304"/>
    <w:rsid w:val="00801495"/>
    <w:rsid w:val="008014B7"/>
    <w:rsid w:val="008016A0"/>
    <w:rsid w:val="00801BBD"/>
    <w:rsid w:val="0080204E"/>
    <w:rsid w:val="0080205D"/>
    <w:rsid w:val="008029B0"/>
    <w:rsid w:val="0080339E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00B"/>
    <w:rsid w:val="008061A5"/>
    <w:rsid w:val="008062D3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3E89"/>
    <w:rsid w:val="00814402"/>
    <w:rsid w:val="00814561"/>
    <w:rsid w:val="0081460D"/>
    <w:rsid w:val="008147E9"/>
    <w:rsid w:val="008148FE"/>
    <w:rsid w:val="00814939"/>
    <w:rsid w:val="008149AA"/>
    <w:rsid w:val="00814F94"/>
    <w:rsid w:val="008152A5"/>
    <w:rsid w:val="00815CA5"/>
    <w:rsid w:val="00815FF3"/>
    <w:rsid w:val="0081602A"/>
    <w:rsid w:val="0081609B"/>
    <w:rsid w:val="008161BB"/>
    <w:rsid w:val="00816B6C"/>
    <w:rsid w:val="00816D04"/>
    <w:rsid w:val="00817F93"/>
    <w:rsid w:val="00820A99"/>
    <w:rsid w:val="00820C35"/>
    <w:rsid w:val="00820DF2"/>
    <w:rsid w:val="00820E7C"/>
    <w:rsid w:val="0082103C"/>
    <w:rsid w:val="0082121D"/>
    <w:rsid w:val="008216F5"/>
    <w:rsid w:val="0082177E"/>
    <w:rsid w:val="00821B79"/>
    <w:rsid w:val="00821C07"/>
    <w:rsid w:val="00821DA9"/>
    <w:rsid w:val="008221F1"/>
    <w:rsid w:val="00822810"/>
    <w:rsid w:val="00823000"/>
    <w:rsid w:val="00823333"/>
    <w:rsid w:val="0082335C"/>
    <w:rsid w:val="00823976"/>
    <w:rsid w:val="008239EE"/>
    <w:rsid w:val="008240A9"/>
    <w:rsid w:val="00824187"/>
    <w:rsid w:val="008243F5"/>
    <w:rsid w:val="00824621"/>
    <w:rsid w:val="00824A87"/>
    <w:rsid w:val="00824A90"/>
    <w:rsid w:val="00824BB8"/>
    <w:rsid w:val="0082507C"/>
    <w:rsid w:val="00825B15"/>
    <w:rsid w:val="00825E5C"/>
    <w:rsid w:val="00825ED1"/>
    <w:rsid w:val="00826031"/>
    <w:rsid w:val="008261A8"/>
    <w:rsid w:val="00826789"/>
    <w:rsid w:val="00826F7C"/>
    <w:rsid w:val="008270AE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3C"/>
    <w:rsid w:val="00831D83"/>
    <w:rsid w:val="00831D96"/>
    <w:rsid w:val="00831E02"/>
    <w:rsid w:val="008321DD"/>
    <w:rsid w:val="00832226"/>
    <w:rsid w:val="008334E0"/>
    <w:rsid w:val="00833A4A"/>
    <w:rsid w:val="00833A58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AEC"/>
    <w:rsid w:val="00836BF9"/>
    <w:rsid w:val="00837006"/>
    <w:rsid w:val="0083740E"/>
    <w:rsid w:val="00837712"/>
    <w:rsid w:val="00837823"/>
    <w:rsid w:val="0083799B"/>
    <w:rsid w:val="00837D9E"/>
    <w:rsid w:val="0084083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2335"/>
    <w:rsid w:val="0084302F"/>
    <w:rsid w:val="008436DB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480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3CCB"/>
    <w:rsid w:val="00854221"/>
    <w:rsid w:val="0085480D"/>
    <w:rsid w:val="00854FA8"/>
    <w:rsid w:val="00855E09"/>
    <w:rsid w:val="00855E72"/>
    <w:rsid w:val="008562C2"/>
    <w:rsid w:val="0085634F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32"/>
    <w:rsid w:val="008665BA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DDA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09B"/>
    <w:rsid w:val="00880188"/>
    <w:rsid w:val="00880352"/>
    <w:rsid w:val="0088048E"/>
    <w:rsid w:val="00880AE9"/>
    <w:rsid w:val="00880BAF"/>
    <w:rsid w:val="00880C3F"/>
    <w:rsid w:val="00880F3B"/>
    <w:rsid w:val="008813AD"/>
    <w:rsid w:val="008816DB"/>
    <w:rsid w:val="0088174B"/>
    <w:rsid w:val="00881984"/>
    <w:rsid w:val="00881E18"/>
    <w:rsid w:val="00881E48"/>
    <w:rsid w:val="008825A7"/>
    <w:rsid w:val="008825EA"/>
    <w:rsid w:val="008826C8"/>
    <w:rsid w:val="00882DF1"/>
    <w:rsid w:val="0088330A"/>
    <w:rsid w:val="0088351E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5AB0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482"/>
    <w:rsid w:val="008936C7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21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32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DA"/>
    <w:rsid w:val="008A7FF0"/>
    <w:rsid w:val="008B0094"/>
    <w:rsid w:val="008B00BF"/>
    <w:rsid w:val="008B0126"/>
    <w:rsid w:val="008B0485"/>
    <w:rsid w:val="008B0872"/>
    <w:rsid w:val="008B104E"/>
    <w:rsid w:val="008B106B"/>
    <w:rsid w:val="008B1C09"/>
    <w:rsid w:val="008B1E2D"/>
    <w:rsid w:val="008B2005"/>
    <w:rsid w:val="008B2469"/>
    <w:rsid w:val="008B2834"/>
    <w:rsid w:val="008B2F9F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07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514"/>
    <w:rsid w:val="008C265E"/>
    <w:rsid w:val="008C2775"/>
    <w:rsid w:val="008C298D"/>
    <w:rsid w:val="008C2BB6"/>
    <w:rsid w:val="008C3639"/>
    <w:rsid w:val="008C3682"/>
    <w:rsid w:val="008C3794"/>
    <w:rsid w:val="008C3931"/>
    <w:rsid w:val="008C42DF"/>
    <w:rsid w:val="008C4332"/>
    <w:rsid w:val="008C68CE"/>
    <w:rsid w:val="008C6B9C"/>
    <w:rsid w:val="008C6C72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64B"/>
    <w:rsid w:val="008D1BB4"/>
    <w:rsid w:val="008D1D3A"/>
    <w:rsid w:val="008D1DB1"/>
    <w:rsid w:val="008D1FE4"/>
    <w:rsid w:val="008D214F"/>
    <w:rsid w:val="008D2D1B"/>
    <w:rsid w:val="008D3339"/>
    <w:rsid w:val="008D33A6"/>
    <w:rsid w:val="008D4209"/>
    <w:rsid w:val="008D423C"/>
    <w:rsid w:val="008D42D9"/>
    <w:rsid w:val="008D46C0"/>
    <w:rsid w:val="008D4EFF"/>
    <w:rsid w:val="008D5393"/>
    <w:rsid w:val="008D56EC"/>
    <w:rsid w:val="008D5AC9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C4F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331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A13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90B"/>
    <w:rsid w:val="008F4FD6"/>
    <w:rsid w:val="008F5047"/>
    <w:rsid w:val="008F545F"/>
    <w:rsid w:val="008F5748"/>
    <w:rsid w:val="008F59B6"/>
    <w:rsid w:val="008F5AD6"/>
    <w:rsid w:val="008F60C5"/>
    <w:rsid w:val="008F6132"/>
    <w:rsid w:val="008F6C2A"/>
    <w:rsid w:val="008F6F39"/>
    <w:rsid w:val="008F7075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5A1"/>
    <w:rsid w:val="009018E9"/>
    <w:rsid w:val="009026AB"/>
    <w:rsid w:val="009029CD"/>
    <w:rsid w:val="00902CBE"/>
    <w:rsid w:val="00903C82"/>
    <w:rsid w:val="00904023"/>
    <w:rsid w:val="009050B8"/>
    <w:rsid w:val="0090540A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4E2"/>
    <w:rsid w:val="00911627"/>
    <w:rsid w:val="009117AE"/>
    <w:rsid w:val="009119C8"/>
    <w:rsid w:val="00911E66"/>
    <w:rsid w:val="009121D7"/>
    <w:rsid w:val="00912FD2"/>
    <w:rsid w:val="009130E0"/>
    <w:rsid w:val="009131A1"/>
    <w:rsid w:val="009131AE"/>
    <w:rsid w:val="00913835"/>
    <w:rsid w:val="00913AEE"/>
    <w:rsid w:val="00913D54"/>
    <w:rsid w:val="009142D5"/>
    <w:rsid w:val="00914448"/>
    <w:rsid w:val="00914C94"/>
    <w:rsid w:val="00914E8A"/>
    <w:rsid w:val="0091522C"/>
    <w:rsid w:val="009153A1"/>
    <w:rsid w:val="00915878"/>
    <w:rsid w:val="00915920"/>
    <w:rsid w:val="00915ABE"/>
    <w:rsid w:val="00915AFA"/>
    <w:rsid w:val="00916EE0"/>
    <w:rsid w:val="009170CE"/>
    <w:rsid w:val="00917D4A"/>
    <w:rsid w:val="009208B8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EFE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0A"/>
    <w:rsid w:val="00931B7B"/>
    <w:rsid w:val="0093218B"/>
    <w:rsid w:val="009322A4"/>
    <w:rsid w:val="009322BB"/>
    <w:rsid w:val="009323E2"/>
    <w:rsid w:val="00932603"/>
    <w:rsid w:val="00932A0F"/>
    <w:rsid w:val="00932C9B"/>
    <w:rsid w:val="00932F2F"/>
    <w:rsid w:val="009335A2"/>
    <w:rsid w:val="00933B0C"/>
    <w:rsid w:val="00934297"/>
    <w:rsid w:val="009344FF"/>
    <w:rsid w:val="00934AF0"/>
    <w:rsid w:val="00934D86"/>
    <w:rsid w:val="00934ED1"/>
    <w:rsid w:val="0093587B"/>
    <w:rsid w:val="00935E57"/>
    <w:rsid w:val="00935F39"/>
    <w:rsid w:val="009361C2"/>
    <w:rsid w:val="00936590"/>
    <w:rsid w:val="00936E79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1C1C"/>
    <w:rsid w:val="0094213A"/>
    <w:rsid w:val="009426AC"/>
    <w:rsid w:val="00942A43"/>
    <w:rsid w:val="00942D65"/>
    <w:rsid w:val="009430B3"/>
    <w:rsid w:val="00943358"/>
    <w:rsid w:val="00943434"/>
    <w:rsid w:val="00943599"/>
    <w:rsid w:val="00943C5C"/>
    <w:rsid w:val="009450B4"/>
    <w:rsid w:val="0094550E"/>
    <w:rsid w:val="00945C5B"/>
    <w:rsid w:val="00945EB1"/>
    <w:rsid w:val="0094656D"/>
    <w:rsid w:val="0094663F"/>
    <w:rsid w:val="009469B0"/>
    <w:rsid w:val="00946AFB"/>
    <w:rsid w:val="00946D40"/>
    <w:rsid w:val="00947187"/>
    <w:rsid w:val="009477BF"/>
    <w:rsid w:val="00950B44"/>
    <w:rsid w:val="00950B9B"/>
    <w:rsid w:val="00950CC6"/>
    <w:rsid w:val="00950D80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57BD5"/>
    <w:rsid w:val="00960700"/>
    <w:rsid w:val="00960792"/>
    <w:rsid w:val="00960AD5"/>
    <w:rsid w:val="00960C57"/>
    <w:rsid w:val="00961F2D"/>
    <w:rsid w:val="00961FF4"/>
    <w:rsid w:val="009620AF"/>
    <w:rsid w:val="00962A32"/>
    <w:rsid w:val="00962AD3"/>
    <w:rsid w:val="00962C33"/>
    <w:rsid w:val="00962E04"/>
    <w:rsid w:val="00962FA9"/>
    <w:rsid w:val="00963321"/>
    <w:rsid w:val="009636AD"/>
    <w:rsid w:val="00963947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6EFE"/>
    <w:rsid w:val="009671A9"/>
    <w:rsid w:val="0096735E"/>
    <w:rsid w:val="009679A5"/>
    <w:rsid w:val="0097052B"/>
    <w:rsid w:val="00970795"/>
    <w:rsid w:val="00971094"/>
    <w:rsid w:val="009716AD"/>
    <w:rsid w:val="00971E41"/>
    <w:rsid w:val="009727B4"/>
    <w:rsid w:val="0097295C"/>
    <w:rsid w:val="00972CD9"/>
    <w:rsid w:val="00972E89"/>
    <w:rsid w:val="00973064"/>
    <w:rsid w:val="00973363"/>
    <w:rsid w:val="009749D9"/>
    <w:rsid w:val="00974B5D"/>
    <w:rsid w:val="00975183"/>
    <w:rsid w:val="00975674"/>
    <w:rsid w:val="0097596D"/>
    <w:rsid w:val="00975C30"/>
    <w:rsid w:val="00975DBA"/>
    <w:rsid w:val="00975E10"/>
    <w:rsid w:val="009762AB"/>
    <w:rsid w:val="009765EB"/>
    <w:rsid w:val="009769DF"/>
    <w:rsid w:val="00976C98"/>
    <w:rsid w:val="00976F33"/>
    <w:rsid w:val="00976F87"/>
    <w:rsid w:val="00976FF1"/>
    <w:rsid w:val="00977002"/>
    <w:rsid w:val="0097765F"/>
    <w:rsid w:val="00977E2D"/>
    <w:rsid w:val="00977EA8"/>
    <w:rsid w:val="00977F2D"/>
    <w:rsid w:val="00980017"/>
    <w:rsid w:val="00980A65"/>
    <w:rsid w:val="00981955"/>
    <w:rsid w:val="009819A1"/>
    <w:rsid w:val="009819DC"/>
    <w:rsid w:val="00981D6F"/>
    <w:rsid w:val="00981EFC"/>
    <w:rsid w:val="0098269F"/>
    <w:rsid w:val="00982A87"/>
    <w:rsid w:val="00982E1D"/>
    <w:rsid w:val="00982F2A"/>
    <w:rsid w:val="00982F4B"/>
    <w:rsid w:val="009830ED"/>
    <w:rsid w:val="009834FC"/>
    <w:rsid w:val="0098351D"/>
    <w:rsid w:val="009836F2"/>
    <w:rsid w:val="009839CE"/>
    <w:rsid w:val="00983C02"/>
    <w:rsid w:val="00984275"/>
    <w:rsid w:val="009845B0"/>
    <w:rsid w:val="0098471F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191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B27"/>
    <w:rsid w:val="00994D37"/>
    <w:rsid w:val="00994D38"/>
    <w:rsid w:val="00994DDC"/>
    <w:rsid w:val="009950A2"/>
    <w:rsid w:val="00995266"/>
    <w:rsid w:val="00995413"/>
    <w:rsid w:val="0099592C"/>
    <w:rsid w:val="00995B55"/>
    <w:rsid w:val="00995C0F"/>
    <w:rsid w:val="00995F4D"/>
    <w:rsid w:val="00996004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5C48"/>
    <w:rsid w:val="009A6173"/>
    <w:rsid w:val="009A6416"/>
    <w:rsid w:val="009A75FD"/>
    <w:rsid w:val="009A7E17"/>
    <w:rsid w:val="009B0077"/>
    <w:rsid w:val="009B00E2"/>
    <w:rsid w:val="009B0263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8B3"/>
    <w:rsid w:val="009B5B83"/>
    <w:rsid w:val="009B621F"/>
    <w:rsid w:val="009B653A"/>
    <w:rsid w:val="009B6794"/>
    <w:rsid w:val="009B6AED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AA6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3FD2"/>
    <w:rsid w:val="009C4051"/>
    <w:rsid w:val="009C4B49"/>
    <w:rsid w:val="009C4FF3"/>
    <w:rsid w:val="009C50B9"/>
    <w:rsid w:val="009C556F"/>
    <w:rsid w:val="009C5B69"/>
    <w:rsid w:val="009C5F88"/>
    <w:rsid w:val="009C6C79"/>
    <w:rsid w:val="009C6CA2"/>
    <w:rsid w:val="009C7146"/>
    <w:rsid w:val="009C71BF"/>
    <w:rsid w:val="009C726C"/>
    <w:rsid w:val="009C7BBE"/>
    <w:rsid w:val="009C7CE5"/>
    <w:rsid w:val="009C7D39"/>
    <w:rsid w:val="009D0398"/>
    <w:rsid w:val="009D077B"/>
    <w:rsid w:val="009D0798"/>
    <w:rsid w:val="009D0BCD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7BB"/>
    <w:rsid w:val="009D4B97"/>
    <w:rsid w:val="009D4D63"/>
    <w:rsid w:val="009D4DA3"/>
    <w:rsid w:val="009D4FCB"/>
    <w:rsid w:val="009D50B7"/>
    <w:rsid w:val="009D54B1"/>
    <w:rsid w:val="009D5BAA"/>
    <w:rsid w:val="009D5D50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970"/>
    <w:rsid w:val="009E2CFA"/>
    <w:rsid w:val="009E358F"/>
    <w:rsid w:val="009E3609"/>
    <w:rsid w:val="009E3610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89E"/>
    <w:rsid w:val="009E5C2E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057"/>
    <w:rsid w:val="009F085F"/>
    <w:rsid w:val="009F0F40"/>
    <w:rsid w:val="009F10AB"/>
    <w:rsid w:val="009F11E0"/>
    <w:rsid w:val="009F1358"/>
    <w:rsid w:val="009F1A6C"/>
    <w:rsid w:val="009F2A5B"/>
    <w:rsid w:val="009F31D2"/>
    <w:rsid w:val="009F32BC"/>
    <w:rsid w:val="009F34AC"/>
    <w:rsid w:val="009F3571"/>
    <w:rsid w:val="009F39FC"/>
    <w:rsid w:val="009F3DD0"/>
    <w:rsid w:val="009F3F62"/>
    <w:rsid w:val="009F438E"/>
    <w:rsid w:val="009F48E2"/>
    <w:rsid w:val="009F4C68"/>
    <w:rsid w:val="009F4E69"/>
    <w:rsid w:val="009F532D"/>
    <w:rsid w:val="009F53AB"/>
    <w:rsid w:val="009F5694"/>
    <w:rsid w:val="009F5924"/>
    <w:rsid w:val="009F5B6B"/>
    <w:rsid w:val="009F5C42"/>
    <w:rsid w:val="009F5ED4"/>
    <w:rsid w:val="009F5F59"/>
    <w:rsid w:val="009F67BC"/>
    <w:rsid w:val="009F67C5"/>
    <w:rsid w:val="009F6879"/>
    <w:rsid w:val="009F6E12"/>
    <w:rsid w:val="009F7007"/>
    <w:rsid w:val="009F7443"/>
    <w:rsid w:val="009F79FB"/>
    <w:rsid w:val="009F7A9D"/>
    <w:rsid w:val="009F7AAC"/>
    <w:rsid w:val="00A00141"/>
    <w:rsid w:val="00A0081D"/>
    <w:rsid w:val="00A00938"/>
    <w:rsid w:val="00A0133C"/>
    <w:rsid w:val="00A016B0"/>
    <w:rsid w:val="00A0187D"/>
    <w:rsid w:val="00A01D7B"/>
    <w:rsid w:val="00A01E46"/>
    <w:rsid w:val="00A0220D"/>
    <w:rsid w:val="00A025B5"/>
    <w:rsid w:val="00A028C0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920"/>
    <w:rsid w:val="00A06CE6"/>
    <w:rsid w:val="00A06F37"/>
    <w:rsid w:val="00A0753B"/>
    <w:rsid w:val="00A07567"/>
    <w:rsid w:val="00A07651"/>
    <w:rsid w:val="00A07782"/>
    <w:rsid w:val="00A07BB2"/>
    <w:rsid w:val="00A07E17"/>
    <w:rsid w:val="00A07E68"/>
    <w:rsid w:val="00A10102"/>
    <w:rsid w:val="00A107EF"/>
    <w:rsid w:val="00A10854"/>
    <w:rsid w:val="00A113D3"/>
    <w:rsid w:val="00A115AC"/>
    <w:rsid w:val="00A11989"/>
    <w:rsid w:val="00A11D2F"/>
    <w:rsid w:val="00A11EEA"/>
    <w:rsid w:val="00A12BC0"/>
    <w:rsid w:val="00A12C05"/>
    <w:rsid w:val="00A12CC0"/>
    <w:rsid w:val="00A12EA4"/>
    <w:rsid w:val="00A136BC"/>
    <w:rsid w:val="00A13C59"/>
    <w:rsid w:val="00A141E1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00E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302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A1B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2B6"/>
    <w:rsid w:val="00A3468A"/>
    <w:rsid w:val="00A34AF6"/>
    <w:rsid w:val="00A34BF1"/>
    <w:rsid w:val="00A3514E"/>
    <w:rsid w:val="00A35217"/>
    <w:rsid w:val="00A35728"/>
    <w:rsid w:val="00A35A4C"/>
    <w:rsid w:val="00A36911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8C9"/>
    <w:rsid w:val="00A40B29"/>
    <w:rsid w:val="00A40EFA"/>
    <w:rsid w:val="00A40F4E"/>
    <w:rsid w:val="00A41235"/>
    <w:rsid w:val="00A419C5"/>
    <w:rsid w:val="00A422C2"/>
    <w:rsid w:val="00A422E3"/>
    <w:rsid w:val="00A426F2"/>
    <w:rsid w:val="00A42856"/>
    <w:rsid w:val="00A428D7"/>
    <w:rsid w:val="00A42B3B"/>
    <w:rsid w:val="00A42B5F"/>
    <w:rsid w:val="00A42C92"/>
    <w:rsid w:val="00A42D60"/>
    <w:rsid w:val="00A430B6"/>
    <w:rsid w:val="00A436B4"/>
    <w:rsid w:val="00A440D3"/>
    <w:rsid w:val="00A44329"/>
    <w:rsid w:val="00A44605"/>
    <w:rsid w:val="00A4489B"/>
    <w:rsid w:val="00A44C03"/>
    <w:rsid w:val="00A44D0A"/>
    <w:rsid w:val="00A44F03"/>
    <w:rsid w:val="00A4525D"/>
    <w:rsid w:val="00A4564E"/>
    <w:rsid w:val="00A45A02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009"/>
    <w:rsid w:val="00A5239C"/>
    <w:rsid w:val="00A52457"/>
    <w:rsid w:val="00A52961"/>
    <w:rsid w:val="00A52C81"/>
    <w:rsid w:val="00A53054"/>
    <w:rsid w:val="00A53210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8AF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024"/>
    <w:rsid w:val="00A65106"/>
    <w:rsid w:val="00A652D0"/>
    <w:rsid w:val="00A654BD"/>
    <w:rsid w:val="00A657C6"/>
    <w:rsid w:val="00A65DD9"/>
    <w:rsid w:val="00A65DF6"/>
    <w:rsid w:val="00A6631C"/>
    <w:rsid w:val="00A66365"/>
    <w:rsid w:val="00A6682C"/>
    <w:rsid w:val="00A669B0"/>
    <w:rsid w:val="00A67017"/>
    <w:rsid w:val="00A672C3"/>
    <w:rsid w:val="00A67589"/>
    <w:rsid w:val="00A67FA7"/>
    <w:rsid w:val="00A70569"/>
    <w:rsid w:val="00A7091B"/>
    <w:rsid w:val="00A70A9B"/>
    <w:rsid w:val="00A71072"/>
    <w:rsid w:val="00A715DB"/>
    <w:rsid w:val="00A716A0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497"/>
    <w:rsid w:val="00A748F8"/>
    <w:rsid w:val="00A74B3D"/>
    <w:rsid w:val="00A75252"/>
    <w:rsid w:val="00A75F65"/>
    <w:rsid w:val="00A76C02"/>
    <w:rsid w:val="00A770B1"/>
    <w:rsid w:val="00A77177"/>
    <w:rsid w:val="00A7731D"/>
    <w:rsid w:val="00A775DF"/>
    <w:rsid w:val="00A7788E"/>
    <w:rsid w:val="00A77896"/>
    <w:rsid w:val="00A779C5"/>
    <w:rsid w:val="00A77A5B"/>
    <w:rsid w:val="00A77C4C"/>
    <w:rsid w:val="00A80095"/>
    <w:rsid w:val="00A80283"/>
    <w:rsid w:val="00A80454"/>
    <w:rsid w:val="00A80567"/>
    <w:rsid w:val="00A80A04"/>
    <w:rsid w:val="00A80EC5"/>
    <w:rsid w:val="00A8115F"/>
    <w:rsid w:val="00A81615"/>
    <w:rsid w:val="00A816AB"/>
    <w:rsid w:val="00A817F3"/>
    <w:rsid w:val="00A81AB3"/>
    <w:rsid w:val="00A81EF6"/>
    <w:rsid w:val="00A826CD"/>
    <w:rsid w:val="00A82B2D"/>
    <w:rsid w:val="00A82EE6"/>
    <w:rsid w:val="00A82F65"/>
    <w:rsid w:val="00A83042"/>
    <w:rsid w:val="00A8345E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A6D"/>
    <w:rsid w:val="00A84B68"/>
    <w:rsid w:val="00A84BF8"/>
    <w:rsid w:val="00A8507E"/>
    <w:rsid w:val="00A85091"/>
    <w:rsid w:val="00A850A7"/>
    <w:rsid w:val="00A8515E"/>
    <w:rsid w:val="00A8578A"/>
    <w:rsid w:val="00A85DF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C56"/>
    <w:rsid w:val="00A90F6E"/>
    <w:rsid w:val="00A91148"/>
    <w:rsid w:val="00A91F85"/>
    <w:rsid w:val="00A91F92"/>
    <w:rsid w:val="00A92AEB"/>
    <w:rsid w:val="00A92EE1"/>
    <w:rsid w:val="00A92F45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666"/>
    <w:rsid w:val="00AA57B5"/>
    <w:rsid w:val="00AA5A7A"/>
    <w:rsid w:val="00AA600A"/>
    <w:rsid w:val="00AA6356"/>
    <w:rsid w:val="00AA686B"/>
    <w:rsid w:val="00AA6AFF"/>
    <w:rsid w:val="00AA6BA8"/>
    <w:rsid w:val="00AA6D5B"/>
    <w:rsid w:val="00AA6DD4"/>
    <w:rsid w:val="00AA6E5F"/>
    <w:rsid w:val="00AA72D5"/>
    <w:rsid w:val="00AB09F2"/>
    <w:rsid w:val="00AB0A7A"/>
    <w:rsid w:val="00AB1662"/>
    <w:rsid w:val="00AB179F"/>
    <w:rsid w:val="00AB1EBA"/>
    <w:rsid w:val="00AB1EDD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5F22"/>
    <w:rsid w:val="00AB623A"/>
    <w:rsid w:val="00AB6323"/>
    <w:rsid w:val="00AB63C9"/>
    <w:rsid w:val="00AB6BF0"/>
    <w:rsid w:val="00AB6DBD"/>
    <w:rsid w:val="00AB6E41"/>
    <w:rsid w:val="00AB73D3"/>
    <w:rsid w:val="00AB7548"/>
    <w:rsid w:val="00AB7C78"/>
    <w:rsid w:val="00AC00E0"/>
    <w:rsid w:val="00AC0F16"/>
    <w:rsid w:val="00AC12A4"/>
    <w:rsid w:val="00AC1853"/>
    <w:rsid w:val="00AC1A32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496"/>
    <w:rsid w:val="00AD15F3"/>
    <w:rsid w:val="00AD218F"/>
    <w:rsid w:val="00AD248E"/>
    <w:rsid w:val="00AD26B8"/>
    <w:rsid w:val="00AD2E4E"/>
    <w:rsid w:val="00AD2F93"/>
    <w:rsid w:val="00AD3240"/>
    <w:rsid w:val="00AD33C6"/>
    <w:rsid w:val="00AD385E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18A"/>
    <w:rsid w:val="00AE02C0"/>
    <w:rsid w:val="00AE03C8"/>
    <w:rsid w:val="00AE070A"/>
    <w:rsid w:val="00AE092C"/>
    <w:rsid w:val="00AE11F4"/>
    <w:rsid w:val="00AE145D"/>
    <w:rsid w:val="00AE160A"/>
    <w:rsid w:val="00AE18AC"/>
    <w:rsid w:val="00AE19B1"/>
    <w:rsid w:val="00AE1E2D"/>
    <w:rsid w:val="00AE27D9"/>
    <w:rsid w:val="00AE34BD"/>
    <w:rsid w:val="00AE35B6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1EC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BDC"/>
    <w:rsid w:val="00AF1E6D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229"/>
    <w:rsid w:val="00AF445D"/>
    <w:rsid w:val="00AF47E3"/>
    <w:rsid w:val="00AF488E"/>
    <w:rsid w:val="00AF4D5A"/>
    <w:rsid w:val="00AF4F12"/>
    <w:rsid w:val="00AF501C"/>
    <w:rsid w:val="00AF595B"/>
    <w:rsid w:val="00AF5981"/>
    <w:rsid w:val="00AF5ADF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15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3BAB"/>
    <w:rsid w:val="00B04089"/>
    <w:rsid w:val="00B04783"/>
    <w:rsid w:val="00B0480A"/>
    <w:rsid w:val="00B04BC9"/>
    <w:rsid w:val="00B04E42"/>
    <w:rsid w:val="00B04EE3"/>
    <w:rsid w:val="00B04F89"/>
    <w:rsid w:val="00B05532"/>
    <w:rsid w:val="00B05CB0"/>
    <w:rsid w:val="00B05CBB"/>
    <w:rsid w:val="00B05D23"/>
    <w:rsid w:val="00B05ED1"/>
    <w:rsid w:val="00B06242"/>
    <w:rsid w:val="00B068D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4CEA"/>
    <w:rsid w:val="00B15104"/>
    <w:rsid w:val="00B15417"/>
    <w:rsid w:val="00B154E9"/>
    <w:rsid w:val="00B168B1"/>
    <w:rsid w:val="00B168B9"/>
    <w:rsid w:val="00B16B2D"/>
    <w:rsid w:val="00B16D9C"/>
    <w:rsid w:val="00B16EE5"/>
    <w:rsid w:val="00B17213"/>
    <w:rsid w:val="00B17650"/>
    <w:rsid w:val="00B17D19"/>
    <w:rsid w:val="00B17DE1"/>
    <w:rsid w:val="00B2076B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1FD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5C5F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1ADF"/>
    <w:rsid w:val="00B31E69"/>
    <w:rsid w:val="00B3236C"/>
    <w:rsid w:val="00B324A6"/>
    <w:rsid w:val="00B324CA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5F6"/>
    <w:rsid w:val="00B35623"/>
    <w:rsid w:val="00B35A2C"/>
    <w:rsid w:val="00B37024"/>
    <w:rsid w:val="00B3717D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C0B"/>
    <w:rsid w:val="00B41DB8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923"/>
    <w:rsid w:val="00B50FAA"/>
    <w:rsid w:val="00B511FC"/>
    <w:rsid w:val="00B51204"/>
    <w:rsid w:val="00B51491"/>
    <w:rsid w:val="00B51A55"/>
    <w:rsid w:val="00B51BBB"/>
    <w:rsid w:val="00B51C55"/>
    <w:rsid w:val="00B51F27"/>
    <w:rsid w:val="00B52035"/>
    <w:rsid w:val="00B52109"/>
    <w:rsid w:val="00B52622"/>
    <w:rsid w:val="00B52A6F"/>
    <w:rsid w:val="00B52C46"/>
    <w:rsid w:val="00B52F2B"/>
    <w:rsid w:val="00B53389"/>
    <w:rsid w:val="00B534A4"/>
    <w:rsid w:val="00B53E83"/>
    <w:rsid w:val="00B5405A"/>
    <w:rsid w:val="00B543FE"/>
    <w:rsid w:val="00B54595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9C2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92F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C3F"/>
    <w:rsid w:val="00B67D1A"/>
    <w:rsid w:val="00B700EE"/>
    <w:rsid w:val="00B701B6"/>
    <w:rsid w:val="00B704B3"/>
    <w:rsid w:val="00B70747"/>
    <w:rsid w:val="00B709FF"/>
    <w:rsid w:val="00B70B82"/>
    <w:rsid w:val="00B70BD6"/>
    <w:rsid w:val="00B71CC0"/>
    <w:rsid w:val="00B7219C"/>
    <w:rsid w:val="00B7232D"/>
    <w:rsid w:val="00B72C91"/>
    <w:rsid w:val="00B731BB"/>
    <w:rsid w:val="00B73480"/>
    <w:rsid w:val="00B73549"/>
    <w:rsid w:val="00B73644"/>
    <w:rsid w:val="00B73794"/>
    <w:rsid w:val="00B73889"/>
    <w:rsid w:val="00B73897"/>
    <w:rsid w:val="00B73DF8"/>
    <w:rsid w:val="00B741E1"/>
    <w:rsid w:val="00B743EC"/>
    <w:rsid w:val="00B74462"/>
    <w:rsid w:val="00B744A7"/>
    <w:rsid w:val="00B745F7"/>
    <w:rsid w:val="00B7531E"/>
    <w:rsid w:val="00B7562C"/>
    <w:rsid w:val="00B75749"/>
    <w:rsid w:val="00B75773"/>
    <w:rsid w:val="00B75783"/>
    <w:rsid w:val="00B75F24"/>
    <w:rsid w:val="00B75F58"/>
    <w:rsid w:val="00B76390"/>
    <w:rsid w:val="00B764A8"/>
    <w:rsid w:val="00B76969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0ECD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5ACC"/>
    <w:rsid w:val="00B8619A"/>
    <w:rsid w:val="00B86656"/>
    <w:rsid w:val="00B86A1A"/>
    <w:rsid w:val="00B87096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BD4"/>
    <w:rsid w:val="00B92C78"/>
    <w:rsid w:val="00B92D22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2E4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5E3F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1E26"/>
    <w:rsid w:val="00BB244A"/>
    <w:rsid w:val="00BB2959"/>
    <w:rsid w:val="00BB2D60"/>
    <w:rsid w:val="00BB31EA"/>
    <w:rsid w:val="00BB38F7"/>
    <w:rsid w:val="00BB396A"/>
    <w:rsid w:val="00BB3A0E"/>
    <w:rsid w:val="00BB3D1F"/>
    <w:rsid w:val="00BB3E25"/>
    <w:rsid w:val="00BB465F"/>
    <w:rsid w:val="00BB4A6E"/>
    <w:rsid w:val="00BB4BC0"/>
    <w:rsid w:val="00BB4F90"/>
    <w:rsid w:val="00BB50CF"/>
    <w:rsid w:val="00BB50FC"/>
    <w:rsid w:val="00BB5736"/>
    <w:rsid w:val="00BB5E12"/>
    <w:rsid w:val="00BB607E"/>
    <w:rsid w:val="00BB661F"/>
    <w:rsid w:val="00BB6AFA"/>
    <w:rsid w:val="00BB6E1E"/>
    <w:rsid w:val="00BB6ED0"/>
    <w:rsid w:val="00BB712B"/>
    <w:rsid w:val="00BB73DC"/>
    <w:rsid w:val="00BB7ACA"/>
    <w:rsid w:val="00BC044B"/>
    <w:rsid w:val="00BC0842"/>
    <w:rsid w:val="00BC0946"/>
    <w:rsid w:val="00BC12FD"/>
    <w:rsid w:val="00BC15F3"/>
    <w:rsid w:val="00BC1ACA"/>
    <w:rsid w:val="00BC1D62"/>
    <w:rsid w:val="00BC20F6"/>
    <w:rsid w:val="00BC23FC"/>
    <w:rsid w:val="00BC257C"/>
    <w:rsid w:val="00BC2753"/>
    <w:rsid w:val="00BC2A8D"/>
    <w:rsid w:val="00BC33B3"/>
    <w:rsid w:val="00BC33FE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1E2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3E57"/>
    <w:rsid w:val="00BE46E3"/>
    <w:rsid w:val="00BE4AB2"/>
    <w:rsid w:val="00BE4BB1"/>
    <w:rsid w:val="00BE4E7F"/>
    <w:rsid w:val="00BE531A"/>
    <w:rsid w:val="00BE5B94"/>
    <w:rsid w:val="00BE5D53"/>
    <w:rsid w:val="00BE6670"/>
    <w:rsid w:val="00BE6999"/>
    <w:rsid w:val="00BE6F32"/>
    <w:rsid w:val="00BE72BF"/>
    <w:rsid w:val="00BE766A"/>
    <w:rsid w:val="00BE76B0"/>
    <w:rsid w:val="00BE7789"/>
    <w:rsid w:val="00BE7F1D"/>
    <w:rsid w:val="00BF0001"/>
    <w:rsid w:val="00BF0BEF"/>
    <w:rsid w:val="00BF1730"/>
    <w:rsid w:val="00BF1CFD"/>
    <w:rsid w:val="00BF1F66"/>
    <w:rsid w:val="00BF209C"/>
    <w:rsid w:val="00BF223C"/>
    <w:rsid w:val="00BF23C7"/>
    <w:rsid w:val="00BF2678"/>
    <w:rsid w:val="00BF2A91"/>
    <w:rsid w:val="00BF2ADC"/>
    <w:rsid w:val="00BF2F83"/>
    <w:rsid w:val="00BF39EC"/>
    <w:rsid w:val="00BF3DFD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316"/>
    <w:rsid w:val="00BF7EB4"/>
    <w:rsid w:val="00BF7F6F"/>
    <w:rsid w:val="00C008FC"/>
    <w:rsid w:val="00C00DAB"/>
    <w:rsid w:val="00C0138B"/>
    <w:rsid w:val="00C01509"/>
    <w:rsid w:val="00C017A0"/>
    <w:rsid w:val="00C017E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204"/>
    <w:rsid w:val="00C04661"/>
    <w:rsid w:val="00C046ED"/>
    <w:rsid w:val="00C04F8B"/>
    <w:rsid w:val="00C0535C"/>
    <w:rsid w:val="00C057B3"/>
    <w:rsid w:val="00C05A7D"/>
    <w:rsid w:val="00C05C9A"/>
    <w:rsid w:val="00C05CBE"/>
    <w:rsid w:val="00C05E52"/>
    <w:rsid w:val="00C060C5"/>
    <w:rsid w:val="00C0693B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81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E2E"/>
    <w:rsid w:val="00C16F4E"/>
    <w:rsid w:val="00C201D9"/>
    <w:rsid w:val="00C2063F"/>
    <w:rsid w:val="00C2066B"/>
    <w:rsid w:val="00C208D7"/>
    <w:rsid w:val="00C20CAA"/>
    <w:rsid w:val="00C20F60"/>
    <w:rsid w:val="00C211F2"/>
    <w:rsid w:val="00C214A6"/>
    <w:rsid w:val="00C21CFC"/>
    <w:rsid w:val="00C21FEA"/>
    <w:rsid w:val="00C22962"/>
    <w:rsid w:val="00C22BAC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0AD9"/>
    <w:rsid w:val="00C310D1"/>
    <w:rsid w:val="00C31385"/>
    <w:rsid w:val="00C3229A"/>
    <w:rsid w:val="00C32A6D"/>
    <w:rsid w:val="00C32C0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87C"/>
    <w:rsid w:val="00C37CCD"/>
    <w:rsid w:val="00C37D91"/>
    <w:rsid w:val="00C40001"/>
    <w:rsid w:val="00C40149"/>
    <w:rsid w:val="00C404A9"/>
    <w:rsid w:val="00C40908"/>
    <w:rsid w:val="00C40C5D"/>
    <w:rsid w:val="00C418A9"/>
    <w:rsid w:val="00C41BF0"/>
    <w:rsid w:val="00C41BF2"/>
    <w:rsid w:val="00C41D85"/>
    <w:rsid w:val="00C420E2"/>
    <w:rsid w:val="00C43155"/>
    <w:rsid w:val="00C4341C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6CD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996"/>
    <w:rsid w:val="00C61C7F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33A"/>
    <w:rsid w:val="00C76495"/>
    <w:rsid w:val="00C76554"/>
    <w:rsid w:val="00C774D6"/>
    <w:rsid w:val="00C777B8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BF1"/>
    <w:rsid w:val="00C87C48"/>
    <w:rsid w:val="00C87DBB"/>
    <w:rsid w:val="00C87E17"/>
    <w:rsid w:val="00C87FEF"/>
    <w:rsid w:val="00C90461"/>
    <w:rsid w:val="00C90C8B"/>
    <w:rsid w:val="00C9116A"/>
    <w:rsid w:val="00C9139B"/>
    <w:rsid w:val="00C914E9"/>
    <w:rsid w:val="00C91704"/>
    <w:rsid w:val="00C918E4"/>
    <w:rsid w:val="00C925FF"/>
    <w:rsid w:val="00C92925"/>
    <w:rsid w:val="00C92E85"/>
    <w:rsid w:val="00C934EF"/>
    <w:rsid w:val="00C93672"/>
    <w:rsid w:val="00C93755"/>
    <w:rsid w:val="00C93B25"/>
    <w:rsid w:val="00C94030"/>
    <w:rsid w:val="00C940EB"/>
    <w:rsid w:val="00C943FC"/>
    <w:rsid w:val="00C94CAA"/>
    <w:rsid w:val="00C95135"/>
    <w:rsid w:val="00C95298"/>
    <w:rsid w:val="00C9547C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CAB"/>
    <w:rsid w:val="00C97E48"/>
    <w:rsid w:val="00CA0175"/>
    <w:rsid w:val="00CA03FE"/>
    <w:rsid w:val="00CA07DF"/>
    <w:rsid w:val="00CA0BEC"/>
    <w:rsid w:val="00CA0E0F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A7E56"/>
    <w:rsid w:val="00CB04BF"/>
    <w:rsid w:val="00CB0500"/>
    <w:rsid w:val="00CB0962"/>
    <w:rsid w:val="00CB0C42"/>
    <w:rsid w:val="00CB0D52"/>
    <w:rsid w:val="00CB1749"/>
    <w:rsid w:val="00CB1A21"/>
    <w:rsid w:val="00CB2245"/>
    <w:rsid w:val="00CB227E"/>
    <w:rsid w:val="00CB2C61"/>
    <w:rsid w:val="00CB33CB"/>
    <w:rsid w:val="00CB3A7B"/>
    <w:rsid w:val="00CB4527"/>
    <w:rsid w:val="00CB45CF"/>
    <w:rsid w:val="00CB4E26"/>
    <w:rsid w:val="00CB4E91"/>
    <w:rsid w:val="00CB539C"/>
    <w:rsid w:val="00CB5781"/>
    <w:rsid w:val="00CB5B18"/>
    <w:rsid w:val="00CB5C1F"/>
    <w:rsid w:val="00CB5CAB"/>
    <w:rsid w:val="00CB5D07"/>
    <w:rsid w:val="00CB60A4"/>
    <w:rsid w:val="00CB613C"/>
    <w:rsid w:val="00CB657E"/>
    <w:rsid w:val="00CB6905"/>
    <w:rsid w:val="00CB6B13"/>
    <w:rsid w:val="00CB6BEB"/>
    <w:rsid w:val="00CB7051"/>
    <w:rsid w:val="00CB7295"/>
    <w:rsid w:val="00CB75D1"/>
    <w:rsid w:val="00CB7739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4D08"/>
    <w:rsid w:val="00CC52C9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56"/>
    <w:rsid w:val="00CD28F0"/>
    <w:rsid w:val="00CD2B93"/>
    <w:rsid w:val="00CD2F4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6890"/>
    <w:rsid w:val="00CD70ED"/>
    <w:rsid w:val="00CD73BF"/>
    <w:rsid w:val="00CD795C"/>
    <w:rsid w:val="00CD7B83"/>
    <w:rsid w:val="00CE042E"/>
    <w:rsid w:val="00CE12BD"/>
    <w:rsid w:val="00CE1A1D"/>
    <w:rsid w:val="00CE1ECB"/>
    <w:rsid w:val="00CE1F74"/>
    <w:rsid w:val="00CE20F3"/>
    <w:rsid w:val="00CE26A1"/>
    <w:rsid w:val="00CE2962"/>
    <w:rsid w:val="00CE2D8E"/>
    <w:rsid w:val="00CE2EB0"/>
    <w:rsid w:val="00CE3E23"/>
    <w:rsid w:val="00CE3FA0"/>
    <w:rsid w:val="00CE4053"/>
    <w:rsid w:val="00CE4433"/>
    <w:rsid w:val="00CE45CF"/>
    <w:rsid w:val="00CE46C5"/>
    <w:rsid w:val="00CE4905"/>
    <w:rsid w:val="00CE4B08"/>
    <w:rsid w:val="00CE4F3D"/>
    <w:rsid w:val="00CE50A4"/>
    <w:rsid w:val="00CE5164"/>
    <w:rsid w:val="00CE532C"/>
    <w:rsid w:val="00CE59A0"/>
    <w:rsid w:val="00CE601E"/>
    <w:rsid w:val="00CE62EF"/>
    <w:rsid w:val="00CE6467"/>
    <w:rsid w:val="00CE651D"/>
    <w:rsid w:val="00CE6AEB"/>
    <w:rsid w:val="00CE6DA8"/>
    <w:rsid w:val="00CE6F4B"/>
    <w:rsid w:val="00CE72BB"/>
    <w:rsid w:val="00CE7996"/>
    <w:rsid w:val="00CE7BC7"/>
    <w:rsid w:val="00CF00E0"/>
    <w:rsid w:val="00CF03C7"/>
    <w:rsid w:val="00CF06BE"/>
    <w:rsid w:val="00CF0CF6"/>
    <w:rsid w:val="00CF0CF9"/>
    <w:rsid w:val="00CF0E8C"/>
    <w:rsid w:val="00CF0EBF"/>
    <w:rsid w:val="00CF0ED2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7F8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541"/>
    <w:rsid w:val="00D027E3"/>
    <w:rsid w:val="00D02814"/>
    <w:rsid w:val="00D02A8A"/>
    <w:rsid w:val="00D02C25"/>
    <w:rsid w:val="00D02DF9"/>
    <w:rsid w:val="00D031A6"/>
    <w:rsid w:val="00D031FE"/>
    <w:rsid w:val="00D0343F"/>
    <w:rsid w:val="00D03735"/>
    <w:rsid w:val="00D03B47"/>
    <w:rsid w:val="00D03BB6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636"/>
    <w:rsid w:val="00D0681E"/>
    <w:rsid w:val="00D068EA"/>
    <w:rsid w:val="00D06973"/>
    <w:rsid w:val="00D076A9"/>
    <w:rsid w:val="00D077FE"/>
    <w:rsid w:val="00D0799C"/>
    <w:rsid w:val="00D07D72"/>
    <w:rsid w:val="00D07DCA"/>
    <w:rsid w:val="00D07DCB"/>
    <w:rsid w:val="00D07E4B"/>
    <w:rsid w:val="00D10287"/>
    <w:rsid w:val="00D10AFE"/>
    <w:rsid w:val="00D10B62"/>
    <w:rsid w:val="00D1127B"/>
    <w:rsid w:val="00D11282"/>
    <w:rsid w:val="00D11666"/>
    <w:rsid w:val="00D11933"/>
    <w:rsid w:val="00D11C07"/>
    <w:rsid w:val="00D11DD5"/>
    <w:rsid w:val="00D12110"/>
    <w:rsid w:val="00D12627"/>
    <w:rsid w:val="00D12654"/>
    <w:rsid w:val="00D128FD"/>
    <w:rsid w:val="00D12EAE"/>
    <w:rsid w:val="00D132A6"/>
    <w:rsid w:val="00D13302"/>
    <w:rsid w:val="00D1364C"/>
    <w:rsid w:val="00D1374A"/>
    <w:rsid w:val="00D13AA3"/>
    <w:rsid w:val="00D13D6E"/>
    <w:rsid w:val="00D1423A"/>
    <w:rsid w:val="00D14357"/>
    <w:rsid w:val="00D143D4"/>
    <w:rsid w:val="00D1490A"/>
    <w:rsid w:val="00D14FE2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2FD"/>
    <w:rsid w:val="00D178FE"/>
    <w:rsid w:val="00D17A66"/>
    <w:rsid w:val="00D2005B"/>
    <w:rsid w:val="00D20E96"/>
    <w:rsid w:val="00D20FE3"/>
    <w:rsid w:val="00D2149E"/>
    <w:rsid w:val="00D21717"/>
    <w:rsid w:val="00D222C9"/>
    <w:rsid w:val="00D2254B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A44"/>
    <w:rsid w:val="00D25D53"/>
    <w:rsid w:val="00D2601D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962"/>
    <w:rsid w:val="00D31AF7"/>
    <w:rsid w:val="00D3228F"/>
    <w:rsid w:val="00D323E3"/>
    <w:rsid w:val="00D32572"/>
    <w:rsid w:val="00D3308C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3A5"/>
    <w:rsid w:val="00D354CB"/>
    <w:rsid w:val="00D35F2E"/>
    <w:rsid w:val="00D36353"/>
    <w:rsid w:val="00D36930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6D5"/>
    <w:rsid w:val="00D417D9"/>
    <w:rsid w:val="00D41849"/>
    <w:rsid w:val="00D41D80"/>
    <w:rsid w:val="00D42016"/>
    <w:rsid w:val="00D422FA"/>
    <w:rsid w:val="00D42474"/>
    <w:rsid w:val="00D425EC"/>
    <w:rsid w:val="00D4267F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884"/>
    <w:rsid w:val="00D458A5"/>
    <w:rsid w:val="00D45965"/>
    <w:rsid w:val="00D459B9"/>
    <w:rsid w:val="00D45D3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01B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274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2EB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D8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6D8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092"/>
    <w:rsid w:val="00D83509"/>
    <w:rsid w:val="00D83853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6AF7"/>
    <w:rsid w:val="00D87294"/>
    <w:rsid w:val="00D877CF"/>
    <w:rsid w:val="00D87AAE"/>
    <w:rsid w:val="00D87BB8"/>
    <w:rsid w:val="00D87DA4"/>
    <w:rsid w:val="00D9077B"/>
    <w:rsid w:val="00D907B4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163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017"/>
    <w:rsid w:val="00D97144"/>
    <w:rsid w:val="00D972F0"/>
    <w:rsid w:val="00D9796C"/>
    <w:rsid w:val="00D97FBB"/>
    <w:rsid w:val="00DA087D"/>
    <w:rsid w:val="00DA0CE0"/>
    <w:rsid w:val="00DA100B"/>
    <w:rsid w:val="00DA1836"/>
    <w:rsid w:val="00DA1A1B"/>
    <w:rsid w:val="00DA1C01"/>
    <w:rsid w:val="00DA2161"/>
    <w:rsid w:val="00DA23D3"/>
    <w:rsid w:val="00DA2485"/>
    <w:rsid w:val="00DA2EE9"/>
    <w:rsid w:val="00DA3002"/>
    <w:rsid w:val="00DA30D0"/>
    <w:rsid w:val="00DA3452"/>
    <w:rsid w:val="00DA35F7"/>
    <w:rsid w:val="00DA374D"/>
    <w:rsid w:val="00DA3BB9"/>
    <w:rsid w:val="00DA3EA7"/>
    <w:rsid w:val="00DA400D"/>
    <w:rsid w:val="00DA4019"/>
    <w:rsid w:val="00DA416E"/>
    <w:rsid w:val="00DA426C"/>
    <w:rsid w:val="00DA54DA"/>
    <w:rsid w:val="00DA5B58"/>
    <w:rsid w:val="00DA5EF7"/>
    <w:rsid w:val="00DA6111"/>
    <w:rsid w:val="00DA61FE"/>
    <w:rsid w:val="00DA6649"/>
    <w:rsid w:val="00DA6A8A"/>
    <w:rsid w:val="00DA6FF4"/>
    <w:rsid w:val="00DA708A"/>
    <w:rsid w:val="00DA7585"/>
    <w:rsid w:val="00DA794F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833"/>
    <w:rsid w:val="00DB1ACA"/>
    <w:rsid w:val="00DB1D02"/>
    <w:rsid w:val="00DB265A"/>
    <w:rsid w:val="00DB2CFF"/>
    <w:rsid w:val="00DB2D01"/>
    <w:rsid w:val="00DB2DA5"/>
    <w:rsid w:val="00DB2DEE"/>
    <w:rsid w:val="00DB313D"/>
    <w:rsid w:val="00DB336A"/>
    <w:rsid w:val="00DB3394"/>
    <w:rsid w:val="00DB35ED"/>
    <w:rsid w:val="00DB36D4"/>
    <w:rsid w:val="00DB3D41"/>
    <w:rsid w:val="00DB3EFF"/>
    <w:rsid w:val="00DB4540"/>
    <w:rsid w:val="00DB49CB"/>
    <w:rsid w:val="00DB4B1D"/>
    <w:rsid w:val="00DB4B9F"/>
    <w:rsid w:val="00DB4CAB"/>
    <w:rsid w:val="00DB58C6"/>
    <w:rsid w:val="00DB5C01"/>
    <w:rsid w:val="00DB5C41"/>
    <w:rsid w:val="00DB5D16"/>
    <w:rsid w:val="00DB5F07"/>
    <w:rsid w:val="00DB60CB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2DE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A15"/>
    <w:rsid w:val="00DC3C83"/>
    <w:rsid w:val="00DC3DA3"/>
    <w:rsid w:val="00DC3FDB"/>
    <w:rsid w:val="00DC44B6"/>
    <w:rsid w:val="00DC45A3"/>
    <w:rsid w:val="00DC4625"/>
    <w:rsid w:val="00DC4770"/>
    <w:rsid w:val="00DC486A"/>
    <w:rsid w:val="00DC4E99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7E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3C"/>
    <w:rsid w:val="00DE5D64"/>
    <w:rsid w:val="00DE5E8C"/>
    <w:rsid w:val="00DE62A0"/>
    <w:rsid w:val="00DE6E5D"/>
    <w:rsid w:val="00DE70FE"/>
    <w:rsid w:val="00DE7517"/>
    <w:rsid w:val="00DE76D8"/>
    <w:rsid w:val="00DE79CA"/>
    <w:rsid w:val="00DF01CB"/>
    <w:rsid w:val="00DF03F5"/>
    <w:rsid w:val="00DF088F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33F3"/>
    <w:rsid w:val="00DF4A4F"/>
    <w:rsid w:val="00DF54AD"/>
    <w:rsid w:val="00DF5734"/>
    <w:rsid w:val="00DF5912"/>
    <w:rsid w:val="00DF5C1F"/>
    <w:rsid w:val="00DF5EF3"/>
    <w:rsid w:val="00DF5F58"/>
    <w:rsid w:val="00DF631A"/>
    <w:rsid w:val="00DF64A3"/>
    <w:rsid w:val="00DF65F4"/>
    <w:rsid w:val="00DF66C3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3E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5FC3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07"/>
    <w:rsid w:val="00E10EDB"/>
    <w:rsid w:val="00E110FF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86A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924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640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9A"/>
    <w:rsid w:val="00E277BF"/>
    <w:rsid w:val="00E27881"/>
    <w:rsid w:val="00E278D8"/>
    <w:rsid w:val="00E27987"/>
    <w:rsid w:val="00E279A0"/>
    <w:rsid w:val="00E27DAA"/>
    <w:rsid w:val="00E3020F"/>
    <w:rsid w:val="00E305A1"/>
    <w:rsid w:val="00E309D2"/>
    <w:rsid w:val="00E310BD"/>
    <w:rsid w:val="00E31155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537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7FF"/>
    <w:rsid w:val="00E408F4"/>
    <w:rsid w:val="00E40CC5"/>
    <w:rsid w:val="00E40E4D"/>
    <w:rsid w:val="00E40F93"/>
    <w:rsid w:val="00E41354"/>
    <w:rsid w:val="00E4139B"/>
    <w:rsid w:val="00E41945"/>
    <w:rsid w:val="00E41E06"/>
    <w:rsid w:val="00E422D8"/>
    <w:rsid w:val="00E426D4"/>
    <w:rsid w:val="00E42A33"/>
    <w:rsid w:val="00E42B94"/>
    <w:rsid w:val="00E42D3A"/>
    <w:rsid w:val="00E4354F"/>
    <w:rsid w:val="00E43B85"/>
    <w:rsid w:val="00E445D9"/>
    <w:rsid w:val="00E44AE5"/>
    <w:rsid w:val="00E44B0E"/>
    <w:rsid w:val="00E450E3"/>
    <w:rsid w:val="00E45793"/>
    <w:rsid w:val="00E458A0"/>
    <w:rsid w:val="00E45973"/>
    <w:rsid w:val="00E45B2F"/>
    <w:rsid w:val="00E462F0"/>
    <w:rsid w:val="00E46929"/>
    <w:rsid w:val="00E46C68"/>
    <w:rsid w:val="00E46CE1"/>
    <w:rsid w:val="00E46D28"/>
    <w:rsid w:val="00E46D92"/>
    <w:rsid w:val="00E474CF"/>
    <w:rsid w:val="00E47587"/>
    <w:rsid w:val="00E4786D"/>
    <w:rsid w:val="00E50117"/>
    <w:rsid w:val="00E5044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2E73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5D9"/>
    <w:rsid w:val="00E67614"/>
    <w:rsid w:val="00E67942"/>
    <w:rsid w:val="00E67BF4"/>
    <w:rsid w:val="00E67EF1"/>
    <w:rsid w:val="00E67F2C"/>
    <w:rsid w:val="00E67FF9"/>
    <w:rsid w:val="00E70066"/>
    <w:rsid w:val="00E7010F"/>
    <w:rsid w:val="00E70663"/>
    <w:rsid w:val="00E709C4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77DDD"/>
    <w:rsid w:val="00E80111"/>
    <w:rsid w:val="00E802D2"/>
    <w:rsid w:val="00E8034B"/>
    <w:rsid w:val="00E803BA"/>
    <w:rsid w:val="00E8055F"/>
    <w:rsid w:val="00E80563"/>
    <w:rsid w:val="00E807F4"/>
    <w:rsid w:val="00E80DA0"/>
    <w:rsid w:val="00E81728"/>
    <w:rsid w:val="00E81AFF"/>
    <w:rsid w:val="00E82880"/>
    <w:rsid w:val="00E82D6F"/>
    <w:rsid w:val="00E82F54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C85"/>
    <w:rsid w:val="00E84D6D"/>
    <w:rsid w:val="00E85096"/>
    <w:rsid w:val="00E8550A"/>
    <w:rsid w:val="00E85AD7"/>
    <w:rsid w:val="00E86469"/>
    <w:rsid w:val="00E86490"/>
    <w:rsid w:val="00E86FB4"/>
    <w:rsid w:val="00E871C0"/>
    <w:rsid w:val="00E87C34"/>
    <w:rsid w:val="00E901B8"/>
    <w:rsid w:val="00E90C42"/>
    <w:rsid w:val="00E90E5F"/>
    <w:rsid w:val="00E90EA3"/>
    <w:rsid w:val="00E90ECA"/>
    <w:rsid w:val="00E90F8A"/>
    <w:rsid w:val="00E9105A"/>
    <w:rsid w:val="00E91209"/>
    <w:rsid w:val="00E91555"/>
    <w:rsid w:val="00E916C2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1CA"/>
    <w:rsid w:val="00E972B4"/>
    <w:rsid w:val="00E974BD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4595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A5B"/>
    <w:rsid w:val="00EB2C21"/>
    <w:rsid w:val="00EB2D2C"/>
    <w:rsid w:val="00EB37F1"/>
    <w:rsid w:val="00EB3813"/>
    <w:rsid w:val="00EB3843"/>
    <w:rsid w:val="00EB3FD3"/>
    <w:rsid w:val="00EB4411"/>
    <w:rsid w:val="00EB4415"/>
    <w:rsid w:val="00EB46C5"/>
    <w:rsid w:val="00EB46FC"/>
    <w:rsid w:val="00EB48A5"/>
    <w:rsid w:val="00EB48F6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518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1FD6"/>
    <w:rsid w:val="00EC27A2"/>
    <w:rsid w:val="00EC2F6E"/>
    <w:rsid w:val="00EC3170"/>
    <w:rsid w:val="00EC383E"/>
    <w:rsid w:val="00EC395A"/>
    <w:rsid w:val="00EC3E0F"/>
    <w:rsid w:val="00EC45F0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71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DB6"/>
    <w:rsid w:val="00ED0E8E"/>
    <w:rsid w:val="00ED154C"/>
    <w:rsid w:val="00ED171A"/>
    <w:rsid w:val="00ED1F71"/>
    <w:rsid w:val="00ED1F95"/>
    <w:rsid w:val="00ED204D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22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891"/>
    <w:rsid w:val="00EE3D9A"/>
    <w:rsid w:val="00EE3F20"/>
    <w:rsid w:val="00EE4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E7BBE"/>
    <w:rsid w:val="00EF0080"/>
    <w:rsid w:val="00EF0361"/>
    <w:rsid w:val="00EF0900"/>
    <w:rsid w:val="00EF0C09"/>
    <w:rsid w:val="00EF0D15"/>
    <w:rsid w:val="00EF1116"/>
    <w:rsid w:val="00EF116D"/>
    <w:rsid w:val="00EF1F91"/>
    <w:rsid w:val="00EF2275"/>
    <w:rsid w:val="00EF260A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404"/>
    <w:rsid w:val="00F05558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2F8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5F0D"/>
    <w:rsid w:val="00F161D7"/>
    <w:rsid w:val="00F16261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CF3"/>
    <w:rsid w:val="00F20D17"/>
    <w:rsid w:val="00F20D9A"/>
    <w:rsid w:val="00F20DA0"/>
    <w:rsid w:val="00F21464"/>
    <w:rsid w:val="00F21EF7"/>
    <w:rsid w:val="00F22625"/>
    <w:rsid w:val="00F226BB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5EE"/>
    <w:rsid w:val="00F266FC"/>
    <w:rsid w:val="00F2685D"/>
    <w:rsid w:val="00F26EF3"/>
    <w:rsid w:val="00F274DE"/>
    <w:rsid w:val="00F2753D"/>
    <w:rsid w:val="00F2766D"/>
    <w:rsid w:val="00F278E6"/>
    <w:rsid w:val="00F27AB4"/>
    <w:rsid w:val="00F30469"/>
    <w:rsid w:val="00F30762"/>
    <w:rsid w:val="00F309BA"/>
    <w:rsid w:val="00F30E08"/>
    <w:rsid w:val="00F314AD"/>
    <w:rsid w:val="00F316F4"/>
    <w:rsid w:val="00F31ADB"/>
    <w:rsid w:val="00F31C5F"/>
    <w:rsid w:val="00F31DA7"/>
    <w:rsid w:val="00F31DD8"/>
    <w:rsid w:val="00F32126"/>
    <w:rsid w:val="00F323CA"/>
    <w:rsid w:val="00F323D3"/>
    <w:rsid w:val="00F3247C"/>
    <w:rsid w:val="00F326D6"/>
    <w:rsid w:val="00F32BDC"/>
    <w:rsid w:val="00F32DDB"/>
    <w:rsid w:val="00F32E49"/>
    <w:rsid w:val="00F3323F"/>
    <w:rsid w:val="00F3354C"/>
    <w:rsid w:val="00F33727"/>
    <w:rsid w:val="00F342E7"/>
    <w:rsid w:val="00F34399"/>
    <w:rsid w:val="00F34663"/>
    <w:rsid w:val="00F34B12"/>
    <w:rsid w:val="00F35118"/>
    <w:rsid w:val="00F35535"/>
    <w:rsid w:val="00F35679"/>
    <w:rsid w:val="00F35AD9"/>
    <w:rsid w:val="00F35F77"/>
    <w:rsid w:val="00F36635"/>
    <w:rsid w:val="00F367D7"/>
    <w:rsid w:val="00F36883"/>
    <w:rsid w:val="00F368D9"/>
    <w:rsid w:val="00F36AF5"/>
    <w:rsid w:val="00F36E9A"/>
    <w:rsid w:val="00F37026"/>
    <w:rsid w:val="00F376C6"/>
    <w:rsid w:val="00F37763"/>
    <w:rsid w:val="00F3794D"/>
    <w:rsid w:val="00F379FD"/>
    <w:rsid w:val="00F37A91"/>
    <w:rsid w:val="00F37FC7"/>
    <w:rsid w:val="00F40058"/>
    <w:rsid w:val="00F40091"/>
    <w:rsid w:val="00F40588"/>
    <w:rsid w:val="00F40642"/>
    <w:rsid w:val="00F40B84"/>
    <w:rsid w:val="00F41220"/>
    <w:rsid w:val="00F41229"/>
    <w:rsid w:val="00F41273"/>
    <w:rsid w:val="00F42597"/>
    <w:rsid w:val="00F42B9F"/>
    <w:rsid w:val="00F4305F"/>
    <w:rsid w:val="00F43229"/>
    <w:rsid w:val="00F432C2"/>
    <w:rsid w:val="00F43812"/>
    <w:rsid w:val="00F43CE2"/>
    <w:rsid w:val="00F44453"/>
    <w:rsid w:val="00F444BD"/>
    <w:rsid w:val="00F44BE4"/>
    <w:rsid w:val="00F44C1B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26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0A"/>
    <w:rsid w:val="00F65382"/>
    <w:rsid w:val="00F65670"/>
    <w:rsid w:val="00F65719"/>
    <w:rsid w:val="00F65AD2"/>
    <w:rsid w:val="00F65F35"/>
    <w:rsid w:val="00F6630B"/>
    <w:rsid w:val="00F66AB6"/>
    <w:rsid w:val="00F66AD1"/>
    <w:rsid w:val="00F66AF8"/>
    <w:rsid w:val="00F66D71"/>
    <w:rsid w:val="00F67030"/>
    <w:rsid w:val="00F679A6"/>
    <w:rsid w:val="00F67A60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EA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9FB"/>
    <w:rsid w:val="00F77D97"/>
    <w:rsid w:val="00F77DE9"/>
    <w:rsid w:val="00F80AA1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5E21"/>
    <w:rsid w:val="00F86D59"/>
    <w:rsid w:val="00F86DC8"/>
    <w:rsid w:val="00F86F56"/>
    <w:rsid w:val="00F86FE6"/>
    <w:rsid w:val="00F8732D"/>
    <w:rsid w:val="00F87552"/>
    <w:rsid w:val="00F877A4"/>
    <w:rsid w:val="00F878A9"/>
    <w:rsid w:val="00F87D44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270D"/>
    <w:rsid w:val="00F928BE"/>
    <w:rsid w:val="00F935E4"/>
    <w:rsid w:val="00F938CF"/>
    <w:rsid w:val="00F93A0C"/>
    <w:rsid w:val="00F93B2E"/>
    <w:rsid w:val="00F93FC5"/>
    <w:rsid w:val="00F942D0"/>
    <w:rsid w:val="00F943A5"/>
    <w:rsid w:val="00F94776"/>
    <w:rsid w:val="00F95380"/>
    <w:rsid w:val="00F953E9"/>
    <w:rsid w:val="00F95506"/>
    <w:rsid w:val="00F955D0"/>
    <w:rsid w:val="00F95628"/>
    <w:rsid w:val="00F95834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384"/>
    <w:rsid w:val="00FA3936"/>
    <w:rsid w:val="00FA42A6"/>
    <w:rsid w:val="00FA4BC9"/>
    <w:rsid w:val="00FA4C3B"/>
    <w:rsid w:val="00FA4C85"/>
    <w:rsid w:val="00FA546B"/>
    <w:rsid w:val="00FA54F2"/>
    <w:rsid w:val="00FA5770"/>
    <w:rsid w:val="00FA577E"/>
    <w:rsid w:val="00FA5978"/>
    <w:rsid w:val="00FA6125"/>
    <w:rsid w:val="00FA6855"/>
    <w:rsid w:val="00FA6A2C"/>
    <w:rsid w:val="00FA6BC7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869"/>
    <w:rsid w:val="00FB1C39"/>
    <w:rsid w:val="00FB1E2A"/>
    <w:rsid w:val="00FB20BB"/>
    <w:rsid w:val="00FB28FF"/>
    <w:rsid w:val="00FB2A99"/>
    <w:rsid w:val="00FB2EDF"/>
    <w:rsid w:val="00FB30E6"/>
    <w:rsid w:val="00FB331B"/>
    <w:rsid w:val="00FB34B6"/>
    <w:rsid w:val="00FB3AA3"/>
    <w:rsid w:val="00FB3FEA"/>
    <w:rsid w:val="00FB4885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501"/>
    <w:rsid w:val="00FB7847"/>
    <w:rsid w:val="00FB7BB1"/>
    <w:rsid w:val="00FB7FDC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4C5"/>
    <w:rsid w:val="00FC2675"/>
    <w:rsid w:val="00FC269E"/>
    <w:rsid w:val="00FC3333"/>
    <w:rsid w:val="00FC3369"/>
    <w:rsid w:val="00FC3505"/>
    <w:rsid w:val="00FC3FC8"/>
    <w:rsid w:val="00FC425A"/>
    <w:rsid w:val="00FC43DD"/>
    <w:rsid w:val="00FC4AF8"/>
    <w:rsid w:val="00FC4D06"/>
    <w:rsid w:val="00FC4EA6"/>
    <w:rsid w:val="00FC54A0"/>
    <w:rsid w:val="00FC5A7F"/>
    <w:rsid w:val="00FC5CD3"/>
    <w:rsid w:val="00FC603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0FCA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81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2C"/>
    <w:rsid w:val="00FE16BA"/>
    <w:rsid w:val="00FE1C26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4B4"/>
    <w:rsid w:val="00FE450B"/>
    <w:rsid w:val="00FE4B2F"/>
    <w:rsid w:val="00FE527F"/>
    <w:rsid w:val="00FE52C8"/>
    <w:rsid w:val="00FE67A0"/>
    <w:rsid w:val="00FE686D"/>
    <w:rsid w:val="00FE6BE7"/>
    <w:rsid w:val="00FE7395"/>
    <w:rsid w:val="00FE74BB"/>
    <w:rsid w:val="00FE74BC"/>
    <w:rsid w:val="00FE7873"/>
    <w:rsid w:val="00FE7A8C"/>
    <w:rsid w:val="00FE7C02"/>
    <w:rsid w:val="00FF0398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293D"/>
    <w:rsid w:val="00FF30A9"/>
    <w:rsid w:val="00FF36B6"/>
    <w:rsid w:val="00FF3F0C"/>
    <w:rsid w:val="00FF3F2A"/>
    <w:rsid w:val="00FF4428"/>
    <w:rsid w:val="00FF4790"/>
    <w:rsid w:val="00FF4901"/>
    <w:rsid w:val="00FF5470"/>
    <w:rsid w:val="00FF553A"/>
    <w:rsid w:val="00FF55A6"/>
    <w:rsid w:val="00FF58D0"/>
    <w:rsid w:val="00FF5B67"/>
    <w:rsid w:val="00FF5CA3"/>
    <w:rsid w:val="00FF5CC8"/>
    <w:rsid w:val="00FF65E7"/>
    <w:rsid w:val="00FF6CC0"/>
    <w:rsid w:val="00FF6F7C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EA"/>
    <w:rPr>
      <w:rFonts w:ascii="Tahoma" w:hAnsi="Tahoma" w:cs="Tahoma"/>
      <w:sz w:val="16"/>
      <w:szCs w:val="16"/>
    </w:rPr>
  </w:style>
  <w:style w:type="paragraph" w:customStyle="1" w:styleId="textindent">
    <w:name w:val="textindent"/>
    <w:basedOn w:val="a"/>
    <w:rsid w:val="00FC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337A3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23E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23EDA"/>
    <w:pPr>
      <w:widowControl w:val="0"/>
      <w:spacing w:after="0" w:line="240" w:lineRule="auto"/>
      <w:ind w:left="951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623EDA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Heading1">
    <w:name w:val="Heading 1"/>
    <w:basedOn w:val="a"/>
    <w:uiPriority w:val="1"/>
    <w:qFormat/>
    <w:rsid w:val="00623EDA"/>
    <w:pPr>
      <w:widowControl w:val="0"/>
      <w:spacing w:after="0" w:line="240" w:lineRule="auto"/>
      <w:ind w:left="401"/>
      <w:outlineLvl w:val="1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623EDA"/>
    <w:pPr>
      <w:widowControl w:val="0"/>
      <w:spacing w:after="0" w:line="240" w:lineRule="auto"/>
      <w:ind w:left="117"/>
      <w:outlineLvl w:val="2"/>
    </w:pPr>
    <w:rPr>
      <w:rFonts w:ascii="Times New Roman" w:eastAsia="Times New Roman" w:hAnsi="Times New Roman"/>
      <w:sz w:val="27"/>
      <w:szCs w:val="27"/>
      <w:lang w:val="en-US"/>
    </w:rPr>
  </w:style>
  <w:style w:type="paragraph" w:customStyle="1" w:styleId="Heading3">
    <w:name w:val="Heading 3"/>
    <w:basedOn w:val="a"/>
    <w:uiPriority w:val="1"/>
    <w:qFormat/>
    <w:rsid w:val="00623EDA"/>
    <w:pPr>
      <w:widowControl w:val="0"/>
      <w:spacing w:after="0" w:line="240" w:lineRule="auto"/>
      <w:ind w:left="1081" w:hanging="369"/>
      <w:outlineLvl w:val="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23EDA"/>
    <w:pPr>
      <w:widowControl w:val="0"/>
      <w:spacing w:after="0" w:line="240" w:lineRule="auto"/>
    </w:pPr>
    <w:rPr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B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531E"/>
  </w:style>
  <w:style w:type="paragraph" w:styleId="ab">
    <w:name w:val="footer"/>
    <w:basedOn w:val="a"/>
    <w:link w:val="ac"/>
    <w:uiPriority w:val="99"/>
    <w:semiHidden/>
    <w:unhideWhenUsed/>
    <w:rsid w:val="00B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3B73E-AD09-4C89-8CCA-C21956FF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16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120</cp:revision>
  <dcterms:created xsi:type="dcterms:W3CDTF">2015-10-06T12:19:00Z</dcterms:created>
  <dcterms:modified xsi:type="dcterms:W3CDTF">2015-10-16T11:06:00Z</dcterms:modified>
</cp:coreProperties>
</file>